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29" w:rsidRDefault="007D6300">
      <w:pPr>
        <w:spacing w:line="220" w:lineRule="atLeas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457129" w:rsidRDefault="007D6300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拟入选</w:t>
      </w:r>
      <w:r>
        <w:rPr>
          <w:rFonts w:ascii="方正小标宋简体" w:eastAsia="方正小标宋简体" w:hint="eastAsia"/>
          <w:sz w:val="44"/>
          <w:szCs w:val="44"/>
        </w:rPr>
        <w:t>信阳市电化教育专家库专家名单</w:t>
      </w:r>
    </w:p>
    <w:p w:rsidR="00457129" w:rsidRDefault="00457129">
      <w:pPr>
        <w:spacing w:line="220" w:lineRule="atLeast"/>
        <w:rPr>
          <w:rFonts w:ascii="方正小标宋简体" w:eastAsia="方正小标宋简体"/>
          <w:sz w:val="11"/>
          <w:szCs w:val="44"/>
        </w:rPr>
      </w:pPr>
    </w:p>
    <w:tbl>
      <w:tblPr>
        <w:tblW w:w="1003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279"/>
        <w:gridCol w:w="1133"/>
        <w:gridCol w:w="734"/>
        <w:gridCol w:w="3216"/>
        <w:gridCol w:w="1525"/>
        <w:gridCol w:w="1430"/>
      </w:tblGrid>
      <w:tr w:rsidR="00457129">
        <w:trPr>
          <w:trHeight w:val="63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129" w:rsidRDefault="007D63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学科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曹建国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固始县电化教育馆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曹元彬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固始县段集镇中心学校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李元霞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固始县天福实验小学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刘林静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固始县柳树店乡施河小学校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固始县北关小学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光山县电化教育中心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光山县第二初级中学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喜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光山县官渡河中心小学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光山县第六完全小学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淮滨县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河南省淮滨高级中学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淮滨县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郑立勋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河南省淮滨高级中学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淮滨县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淮滨县实验学校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潢川县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费明富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河南省潢川高级中学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潢川县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宋朝伟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潢川县第二中学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潢川县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捷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潢川县第五小学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余胜瑾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罗山县电化教育馆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陈玲玲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罗山县电化教育馆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熊家明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罗山县潘新镇中心学校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平桥区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平桥区第五小学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平桥区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平桥外国语中学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平桥区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信阳市第四高级中学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易成思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商城县电化教育馆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熊志晗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商城县实验小学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商城县第二小学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朱宏燕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信阳市贤山小学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余东芳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信阳市第七中学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信阳市第九中学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信阳市第九中学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信阳市浉河中学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苏子峻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浉河区教学教研信息化中心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陶长霞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浉河区教学教研信息化中心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王晓疆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浉河区教学教研信息化中心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樊长富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信阳市第三小学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许沙沙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浉河中学南湾湖风景区学校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息县教育体育局电教工作站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徐常松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息县龙湖中学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息县第三小学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息县第十小学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新县电化教育教学仪器站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陈世江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新县电化教育教学仪器站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罗小凤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新县第二高级中学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新县新集镇福和希望小学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羊山新区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蔡永清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羊山外国语小学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羊山新区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付冠华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羊山外国语小学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羊山新区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刘红梅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羊山新区第二小学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羊山新区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信阳市羊山实验小学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陈珍珍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信阳市现代技术教育服务中心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信阳市现代技术教育服务中心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王西梅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信阳市第一实验小学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戚莹莹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信阳市第一实验小学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柴照利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信阳市百花幼儿园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陈晓晖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信阳市羊山中学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李芳芳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信阳市羊山中学东校区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信阳市第三实验小学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郭子良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信阳市人民政府机关幼儿园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王湘军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信阳高级中学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锐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信阳高级中学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赵五洲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信阳大别山高级中学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</w:tr>
      <w:tr w:rsidR="00457129">
        <w:trPr>
          <w:trHeight w:val="5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信阳市第三实验高级中学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129" w:rsidRDefault="007D63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</w:tbl>
    <w:p w:rsidR="00457129" w:rsidRDefault="00457129">
      <w:pPr>
        <w:spacing w:line="220" w:lineRule="atLeast"/>
        <w:ind w:firstLine="630"/>
        <w:rPr>
          <w:rFonts w:ascii="仿宋_GB2312" w:eastAsia="仿宋_GB2312"/>
          <w:sz w:val="32"/>
          <w:szCs w:val="32"/>
        </w:rPr>
      </w:pPr>
    </w:p>
    <w:sectPr w:rsidR="00457129">
      <w:footerReference w:type="even" r:id="rId7"/>
      <w:footerReference w:type="default" r:id="rId8"/>
      <w:pgSz w:w="11906" w:h="16838"/>
      <w:pgMar w:top="2041" w:right="1418" w:bottom="1871" w:left="1474" w:header="153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00" w:rsidRDefault="007D6300">
      <w:r>
        <w:separator/>
      </w:r>
    </w:p>
  </w:endnote>
  <w:endnote w:type="continuationSeparator" w:id="0">
    <w:p w:rsidR="007D6300" w:rsidRDefault="007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9" w:rsidRDefault="007D630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129" w:rsidRDefault="0045712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29" w:rsidRDefault="007D6300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-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-</w:t>
    </w:r>
  </w:p>
  <w:p w:rsidR="00457129" w:rsidRDefault="0045712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00" w:rsidRDefault="007D6300">
      <w:r>
        <w:separator/>
      </w:r>
    </w:p>
  </w:footnote>
  <w:footnote w:type="continuationSeparator" w:id="0">
    <w:p w:rsidR="007D6300" w:rsidRDefault="007D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DIwZDdlZjgxZTVjZmE4ODIzN2YwNDU1ZjM0OTgifQ=="/>
  </w:docVars>
  <w:rsids>
    <w:rsidRoot w:val="00D31D50"/>
    <w:rsid w:val="00056138"/>
    <w:rsid w:val="000C1D59"/>
    <w:rsid w:val="000E3405"/>
    <w:rsid w:val="002274DC"/>
    <w:rsid w:val="00236CD0"/>
    <w:rsid w:val="002C02FA"/>
    <w:rsid w:val="00304A1E"/>
    <w:rsid w:val="00323B43"/>
    <w:rsid w:val="00342A6A"/>
    <w:rsid w:val="003D37D8"/>
    <w:rsid w:val="003E6149"/>
    <w:rsid w:val="00426133"/>
    <w:rsid w:val="004358AB"/>
    <w:rsid w:val="00446BBA"/>
    <w:rsid w:val="00450E91"/>
    <w:rsid w:val="00457129"/>
    <w:rsid w:val="004B5038"/>
    <w:rsid w:val="00547BF0"/>
    <w:rsid w:val="005521AF"/>
    <w:rsid w:val="00591199"/>
    <w:rsid w:val="00617A38"/>
    <w:rsid w:val="006F07A2"/>
    <w:rsid w:val="007820E5"/>
    <w:rsid w:val="007B6D2B"/>
    <w:rsid w:val="007D6300"/>
    <w:rsid w:val="008B7726"/>
    <w:rsid w:val="008E3F14"/>
    <w:rsid w:val="00A25282"/>
    <w:rsid w:val="00AC7463"/>
    <w:rsid w:val="00B9680D"/>
    <w:rsid w:val="00CD2B16"/>
    <w:rsid w:val="00CE43B7"/>
    <w:rsid w:val="00D02EF5"/>
    <w:rsid w:val="00D31D50"/>
    <w:rsid w:val="00D47F7D"/>
    <w:rsid w:val="00D73648"/>
    <w:rsid w:val="00D94ADA"/>
    <w:rsid w:val="00DF0D88"/>
    <w:rsid w:val="00DF3899"/>
    <w:rsid w:val="00E148CC"/>
    <w:rsid w:val="00E31463"/>
    <w:rsid w:val="00EF69C1"/>
    <w:rsid w:val="00F26932"/>
    <w:rsid w:val="00F418FA"/>
    <w:rsid w:val="025D71C4"/>
    <w:rsid w:val="09BA7D0B"/>
    <w:rsid w:val="0BCC77F4"/>
    <w:rsid w:val="0CC42031"/>
    <w:rsid w:val="1811244B"/>
    <w:rsid w:val="22F910CA"/>
    <w:rsid w:val="2B563F33"/>
    <w:rsid w:val="2C31056E"/>
    <w:rsid w:val="2D997769"/>
    <w:rsid w:val="300C6884"/>
    <w:rsid w:val="30DC2207"/>
    <w:rsid w:val="31A812D2"/>
    <w:rsid w:val="31FA428B"/>
    <w:rsid w:val="32287E5F"/>
    <w:rsid w:val="32F37391"/>
    <w:rsid w:val="39C1364B"/>
    <w:rsid w:val="3B5D0412"/>
    <w:rsid w:val="3B722B09"/>
    <w:rsid w:val="417E204F"/>
    <w:rsid w:val="442A1CD7"/>
    <w:rsid w:val="496334F4"/>
    <w:rsid w:val="4F784409"/>
    <w:rsid w:val="5FFE018B"/>
    <w:rsid w:val="64F25DE5"/>
    <w:rsid w:val="6B195ECE"/>
    <w:rsid w:val="6CEF6790"/>
    <w:rsid w:val="6F35524C"/>
    <w:rsid w:val="70E62CA2"/>
    <w:rsid w:val="76206C56"/>
    <w:rsid w:val="7C3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Company>P R C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User</cp:lastModifiedBy>
  <cp:revision>2</cp:revision>
  <cp:lastPrinted>2019-07-18T03:04:00Z</cp:lastPrinted>
  <dcterms:created xsi:type="dcterms:W3CDTF">2024-12-30T08:07:00Z</dcterms:created>
  <dcterms:modified xsi:type="dcterms:W3CDTF">2024-12-30T08:07:00Z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8633E2F5EF4044829F4BD6C6CD39F3F4_12</vt:lpwstr>
  </property>
</Properties>
</file>