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BE" w:rsidRDefault="00BA410B">
      <w:pPr>
        <w:jc w:val="center"/>
        <w:rPr>
          <w:rFonts w:ascii="方正小标宋简体" w:eastAsia="方正小标宋简体" w:hAnsi="黑体" w:cs="黑体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黑体" w:cs="黑体" w:hint="eastAsia"/>
          <w:color w:val="333333"/>
          <w:sz w:val="44"/>
          <w:szCs w:val="44"/>
          <w:shd w:val="clear" w:color="auto" w:fill="FFFFFF"/>
        </w:rPr>
        <w:t>信阳市</w:t>
      </w:r>
      <w:r>
        <w:rPr>
          <w:rFonts w:ascii="方正小标宋简体" w:eastAsia="方正小标宋简体" w:hAnsi="黑体" w:cs="黑体"/>
          <w:color w:val="333333"/>
          <w:sz w:val="44"/>
          <w:szCs w:val="44"/>
          <w:shd w:val="clear" w:color="auto" w:fill="FFFFFF"/>
        </w:rPr>
        <w:t>2020</w:t>
      </w:r>
      <w:r>
        <w:rPr>
          <w:rFonts w:ascii="方正小标宋简体" w:eastAsia="方正小标宋简体" w:hAnsi="黑体" w:cs="黑体" w:hint="eastAsia"/>
          <w:color w:val="333333"/>
          <w:sz w:val="44"/>
          <w:szCs w:val="44"/>
          <w:shd w:val="clear" w:color="auto" w:fill="FFFFFF"/>
        </w:rPr>
        <w:t>年“最美大课间”评选结果</w:t>
      </w:r>
    </w:p>
    <w:tbl>
      <w:tblPr>
        <w:tblpPr w:leftFromText="180" w:rightFromText="180" w:vertAnchor="text" w:horzAnchor="page" w:tblpX="1932" w:tblpY="349"/>
        <w:tblOverlap w:val="never"/>
        <w:tblW w:w="8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00"/>
        <w:gridCol w:w="1050"/>
        <w:gridCol w:w="2040"/>
        <w:gridCol w:w="1620"/>
      </w:tblGrid>
      <w:tr w:rsidR="00B70EBE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ind w:firstLineChars="200" w:firstLine="480"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指导教师（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ind w:firstLineChars="100" w:firstLine="240"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奖次</w:t>
            </w:r>
          </w:p>
        </w:tc>
      </w:tr>
      <w:tr w:rsidR="00B70EBE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新县新星小学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王　进　孙立江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一等奖</w:t>
            </w:r>
          </w:p>
        </w:tc>
      </w:tr>
      <w:tr w:rsidR="00B70EBE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羊山新区南京路小学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胡娜娜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彭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一等奖</w:t>
            </w:r>
          </w:p>
        </w:tc>
      </w:tr>
      <w:tr w:rsidR="00B70EBE">
        <w:trPr>
          <w:trHeight w:val="3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潢川县第一小学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孟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亮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李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漪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一等奖</w:t>
            </w:r>
          </w:p>
        </w:tc>
      </w:tr>
      <w:tr w:rsidR="00B70EBE">
        <w:trPr>
          <w:trHeight w:val="3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光山县紫水学校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郑保国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董金华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一等奖</w:t>
            </w:r>
          </w:p>
        </w:tc>
      </w:tr>
      <w:tr w:rsidR="00B70EBE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商城县第二小学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余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侠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王瑞雪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一等奖</w:t>
            </w:r>
          </w:p>
        </w:tc>
      </w:tr>
      <w:tr w:rsidR="00B70EBE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罗山县庙仙吴乡小学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艳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孙瑞宁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河南省商城高级中学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杨远生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詹海东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新县啟福小学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阮景刚　黄晓军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平桥区第一小学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赵新远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息县第十二小学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董晓龙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金书贵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罗山南街小学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70EB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磊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淮滨县实验小学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伟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詹镇抚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河南省潢川县实验小学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贾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丽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朱士丽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信阳市第二实验小学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马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俊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闫中杰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二等奖</w:t>
            </w:r>
          </w:p>
        </w:tc>
      </w:tr>
      <w:tr w:rsidR="00B70EBE">
        <w:trPr>
          <w:trHeight w:val="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平桥区第二小学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彭姣慧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徐璐璐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息县第八小学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秦发科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邢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淮滨县实验学校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黄杰中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熊志梅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潢川县彭店中心小学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高志远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冯金金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新县八里畈镇初级中学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　培　张月月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信阳市第五初级中学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潢川县行知中学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田中广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周锦龙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罗山栏杆初级中学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王秀丽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磊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息县息都实验学校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郭素晗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光山县实验中学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裴旺旺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霍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信阳市第九中学春华分校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周纪元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花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淮滨县第一中学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徐子晗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胡俊磊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  <w:tr w:rsidR="00B70EBE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0EBE" w:rsidRDefault="00BA410B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信阳市羊山外国语中学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张果果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王亚冉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三等奖</w:t>
            </w:r>
          </w:p>
        </w:tc>
      </w:tr>
    </w:tbl>
    <w:p w:rsidR="00B70EBE" w:rsidRDefault="00B70EBE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70EBE" w:rsidRDefault="00BA410B">
      <w:pPr>
        <w:pStyle w:val="a5"/>
        <w:widowControl/>
        <w:shd w:val="clear" w:color="auto" w:fill="FFFFFF"/>
        <w:spacing w:beforeAutospacing="0" w:afterAutospacing="0" w:line="5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仿宋" w:cs="仿宋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fldChar w:fldCharType="begin"/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instrText xml:space="preserve"> HYPERLINK "http://oss.henan.gov.cn/sbgt-wztipt/attachment/hnsjyt/UserFiles/File/20200227/1582767247007048945.pdf" \o "</w:instrTex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instrText>附件</w:instrTex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instrText xml:space="preserve">2.pdf" \t "http://jyt.henan.gov.cn/2020/02-27/_blank" </w:instrTex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fldChar w:fldCharType="separate"/>
      </w:r>
      <w:r>
        <w:rPr>
          <w:rFonts w:ascii="黑体" w:eastAsia="黑体" w:hAnsi="仿宋" w:cs="仿宋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</w:t>
      </w:r>
    </w:p>
    <w:p w:rsidR="00B70EBE" w:rsidRDefault="00BA410B">
      <w:pPr>
        <w:pStyle w:val="a5"/>
        <w:widowControl/>
        <w:shd w:val="clear" w:color="auto" w:fill="FFFFFF"/>
        <w:spacing w:beforeAutospacing="0" w:afterAutospacing="0" w:line="580" w:lineRule="exact"/>
        <w:jc w:val="center"/>
        <w:rPr>
          <w:rFonts w:ascii="黑体" w:eastAsia="黑体" w:hAnsi="黑体" w:cs="黑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黑体" w:hint="eastAsia"/>
          <w:color w:val="333333"/>
          <w:sz w:val="44"/>
          <w:szCs w:val="44"/>
          <w:shd w:val="clear" w:color="auto" w:fill="FFFFFF"/>
        </w:rPr>
        <w:lastRenderedPageBreak/>
        <w:t>信阳市</w:t>
      </w:r>
      <w:r>
        <w:rPr>
          <w:rFonts w:ascii="方正小标宋简体" w:eastAsia="方正小标宋简体" w:hAnsi="黑体" w:cs="黑体"/>
          <w:color w:val="333333"/>
          <w:sz w:val="44"/>
          <w:szCs w:val="44"/>
          <w:shd w:val="clear" w:color="auto" w:fill="FFFFFF"/>
        </w:rPr>
        <w:t>2020</w:t>
      </w:r>
      <w:r>
        <w:rPr>
          <w:rFonts w:ascii="方正小标宋简体" w:eastAsia="方正小标宋简体" w:hAnsi="黑体" w:cs="黑体" w:hint="eastAsia"/>
          <w:color w:val="333333"/>
          <w:sz w:val="44"/>
          <w:szCs w:val="44"/>
          <w:shd w:val="clear" w:color="auto" w:fill="FFFFFF"/>
        </w:rPr>
        <w:t>年中小学体育艺术“一校一品”</w:t>
      </w:r>
      <w:r>
        <w:rPr>
          <w:rFonts w:ascii="方正小标宋简体" w:eastAsia="方正小标宋简体" w:hAnsi="黑体" w:cs="黑体"/>
          <w:color w:val="333333"/>
          <w:sz w:val="44"/>
          <w:szCs w:val="44"/>
          <w:shd w:val="clear" w:color="auto" w:fill="FFFFFF"/>
        </w:rPr>
        <w:t xml:space="preserve">   </w:t>
      </w:r>
      <w:r>
        <w:rPr>
          <w:rFonts w:ascii="方正小标宋简体" w:eastAsia="方正小标宋简体" w:hAnsi="黑体" w:cs="黑体" w:hint="eastAsia"/>
          <w:color w:val="333333"/>
          <w:sz w:val="44"/>
          <w:szCs w:val="44"/>
          <w:shd w:val="clear" w:color="auto" w:fill="FFFFFF"/>
        </w:rPr>
        <w:t>特色校评选结果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fldChar w:fldCharType="end"/>
      </w:r>
    </w:p>
    <w:tbl>
      <w:tblPr>
        <w:tblpPr w:leftFromText="180" w:rightFromText="180" w:vertAnchor="text" w:horzAnchor="margin" w:tblpY="602"/>
        <w:tblOverlap w:val="never"/>
        <w:tblW w:w="9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873"/>
        <w:gridCol w:w="1114"/>
        <w:gridCol w:w="3870"/>
        <w:gridCol w:w="2433"/>
      </w:tblGrid>
      <w:tr w:rsidR="00B70EBE">
        <w:trPr>
          <w:trHeight w:val="6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特色项目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学校名称（标准全称）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指导教师（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人）</w:t>
            </w:r>
          </w:p>
        </w:tc>
      </w:tr>
      <w:tr w:rsidR="00B70EBE">
        <w:trPr>
          <w:trHeight w:val="6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武术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信阳市潢川三小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雷后现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玉</w:t>
            </w:r>
          </w:p>
        </w:tc>
      </w:tr>
      <w:tr w:rsidR="00B70EBE">
        <w:trPr>
          <w:trHeight w:val="64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浉河区谭家河乡第三中心小学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伍巧玲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吕婉婷</w:t>
            </w:r>
          </w:p>
        </w:tc>
      </w:tr>
      <w:tr w:rsidR="00B70EBE">
        <w:trPr>
          <w:trHeight w:val="6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新县宏桥小学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张胜凯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韩小伟</w:t>
            </w:r>
          </w:p>
        </w:tc>
      </w:tr>
      <w:tr w:rsidR="00B70EBE">
        <w:trPr>
          <w:trHeight w:val="6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足球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平桥区第三小学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蕾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歌</w:t>
            </w:r>
          </w:p>
        </w:tc>
      </w:tr>
      <w:tr w:rsidR="00B70EBE">
        <w:trPr>
          <w:trHeight w:val="6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光山县第五完全小学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余海霞</w:t>
            </w:r>
          </w:p>
        </w:tc>
      </w:tr>
      <w:tr w:rsidR="00B70EBE">
        <w:trPr>
          <w:trHeight w:val="6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舞蹈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息县第一小学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娅</w:t>
            </w:r>
          </w:p>
        </w:tc>
      </w:tr>
      <w:tr w:rsidR="00B70EBE">
        <w:trPr>
          <w:trHeight w:val="6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光山县第一完全小学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BE" w:rsidRDefault="00BA410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代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晨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龚艳梅</w:t>
            </w:r>
          </w:p>
        </w:tc>
      </w:tr>
    </w:tbl>
    <w:p w:rsidR="00B70EBE" w:rsidRDefault="00B70EBE">
      <w:pPr>
        <w:jc w:val="center"/>
        <w:rPr>
          <w:rFonts w:ascii="黑体" w:eastAsia="黑体" w:hAnsi="黑体" w:cs="黑体"/>
          <w:color w:val="333333"/>
          <w:sz w:val="44"/>
          <w:szCs w:val="44"/>
          <w:shd w:val="clear" w:color="auto" w:fill="FFFFFF"/>
        </w:rPr>
      </w:pPr>
    </w:p>
    <w:sectPr w:rsidR="00B70EBE">
      <w:footerReference w:type="even" r:id="rId9"/>
      <w:footerReference w:type="default" r:id="rId10"/>
      <w:pgSz w:w="11906" w:h="16838"/>
      <w:pgMar w:top="2041" w:right="1418" w:bottom="1871" w:left="1474" w:header="153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E9" w:rsidRDefault="00F10FE9">
      <w:r>
        <w:separator/>
      </w:r>
    </w:p>
  </w:endnote>
  <w:endnote w:type="continuationSeparator" w:id="0">
    <w:p w:rsidR="00F10FE9" w:rsidRDefault="00F1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BE" w:rsidRDefault="00BA410B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0EBE" w:rsidRDefault="00B70EB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BE" w:rsidRDefault="00BA410B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-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F10FE9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-</w:t>
    </w:r>
  </w:p>
  <w:p w:rsidR="00B70EBE" w:rsidRDefault="00B70EB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E9" w:rsidRDefault="00F10FE9">
      <w:r>
        <w:separator/>
      </w:r>
    </w:p>
  </w:footnote>
  <w:footnote w:type="continuationSeparator" w:id="0">
    <w:p w:rsidR="00F10FE9" w:rsidRDefault="00F1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12DB6"/>
    <w:rsid w:val="00097FE4"/>
    <w:rsid w:val="001720B7"/>
    <w:rsid w:val="00180E30"/>
    <w:rsid w:val="001D731A"/>
    <w:rsid w:val="002B2116"/>
    <w:rsid w:val="003354FE"/>
    <w:rsid w:val="003A6B46"/>
    <w:rsid w:val="004439D8"/>
    <w:rsid w:val="004E00BD"/>
    <w:rsid w:val="00504057"/>
    <w:rsid w:val="0063699B"/>
    <w:rsid w:val="00692D72"/>
    <w:rsid w:val="00741198"/>
    <w:rsid w:val="00A06D54"/>
    <w:rsid w:val="00B70EBE"/>
    <w:rsid w:val="00BA410B"/>
    <w:rsid w:val="00C73DFD"/>
    <w:rsid w:val="00CE5613"/>
    <w:rsid w:val="00DC739D"/>
    <w:rsid w:val="00ED111F"/>
    <w:rsid w:val="00F10FE9"/>
    <w:rsid w:val="00F64162"/>
    <w:rsid w:val="1D6656A2"/>
    <w:rsid w:val="26AD0E70"/>
    <w:rsid w:val="2C9A5F89"/>
    <w:rsid w:val="2DC86F0B"/>
    <w:rsid w:val="2ECA10D4"/>
    <w:rsid w:val="377E28B5"/>
    <w:rsid w:val="46412DB6"/>
    <w:rsid w:val="4D982305"/>
    <w:rsid w:val="5E73016F"/>
    <w:rsid w:val="5F20716F"/>
    <w:rsid w:val="706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9"/>
    <w:qFormat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4Char">
    <w:name w:val="标题 4 Char"/>
    <w:basedOn w:val="a0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Calibri" w:hAnsi="Calibri" w:cs="Times New Roman"/>
      <w:sz w:val="18"/>
      <w:szCs w:val="18"/>
    </w:rPr>
  </w:style>
  <w:style w:type="paragraph" w:customStyle="1" w:styleId="Char1">
    <w:name w:val="Char"/>
    <w:basedOn w:val="a"/>
    <w:uiPriority w:val="99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9"/>
    <w:qFormat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4Char">
    <w:name w:val="标题 4 Char"/>
    <w:basedOn w:val="a0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Calibri" w:hAnsi="Calibri" w:cs="Times New Roman"/>
      <w:sz w:val="18"/>
      <w:szCs w:val="18"/>
    </w:rPr>
  </w:style>
  <w:style w:type="paragraph" w:customStyle="1" w:styleId="Char1">
    <w:name w:val="Char"/>
    <w:basedOn w:val="a"/>
    <w:uiPriority w:val="99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8B49D-9105-412C-903F-0A0DC5AF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Company>P R C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</dc:creator>
  <cp:lastModifiedBy>Windows User</cp:lastModifiedBy>
  <cp:revision>2</cp:revision>
  <cp:lastPrinted>2020-12-09T02:13:00Z</cp:lastPrinted>
  <dcterms:created xsi:type="dcterms:W3CDTF">2024-12-17T02:11:00Z</dcterms:created>
  <dcterms:modified xsi:type="dcterms:W3CDTF">2024-12-17T02:11:00Z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