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25"/>
        <w:gridCol w:w="227"/>
        <w:gridCol w:w="584"/>
        <w:gridCol w:w="606"/>
        <w:gridCol w:w="426"/>
        <w:gridCol w:w="901"/>
        <w:gridCol w:w="1356"/>
        <w:gridCol w:w="3405"/>
      </w:tblGrid>
      <w:tr w:rsidR="00037D62" w:rsidTr="005F64C9">
        <w:trPr>
          <w:trHeight w:hRule="exact" w:val="704"/>
          <w:jc w:val="center"/>
        </w:trPr>
        <w:tc>
          <w:tcPr>
            <w:tcW w:w="8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spacing w:line="360" w:lineRule="auto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shd w:val="clear" w:color="auto" w:fill="FFFFFF"/>
              </w:rPr>
              <w:t>政府信息公开申请表</w:t>
            </w: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br/>
            </w:r>
          </w:p>
          <w:p w:rsidR="00037D62" w:rsidRDefault="00037D62" w:rsidP="006A21D3">
            <w:pPr>
              <w:autoSpaceDN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申请人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公民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221783" w:rsidP="006A21D3">
            <w:pPr>
              <w:autoSpaceDN w:val="0"/>
              <w:snapToGrid w:val="0"/>
              <w:ind w:left="1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工作单位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</w:pP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221783" w:rsidP="006A21D3">
            <w:pPr>
              <w:autoSpaceDN w:val="0"/>
              <w:snapToGrid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221783" w:rsidP="006A21D3">
            <w:pPr>
              <w:autoSpaceDN w:val="0"/>
              <w:snapToGrid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邮政编码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通讯地址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221783" w:rsidP="006A21D3">
            <w:pPr>
              <w:autoSpaceDN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电子邮箱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221783" w:rsidP="006A21D3">
            <w:pPr>
              <w:autoSpaceDN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法人或其他组织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名称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</w:p>
        </w:tc>
      </w:tr>
      <w:tr w:rsidR="00037D62" w:rsidTr="005F64C9">
        <w:trPr>
          <w:trHeight w:hRule="exact" w:val="844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统一社会</w:t>
            </w:r>
          </w:p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信用代码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法人代表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联系人</w:t>
            </w:r>
            <w:r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</w:p>
        </w:tc>
      </w:tr>
      <w:tr w:rsidR="00037D62" w:rsidTr="005F64C9">
        <w:trPr>
          <w:trHeight w:hRule="exact" w:val="493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联系人</w:t>
            </w:r>
            <w:r>
              <w:rPr>
                <w:rFonts w:ascii="宋体" w:hAnsi="宋体" w:hint="eastAsia"/>
                <w:color w:val="000000"/>
                <w:sz w:val="22"/>
              </w:rPr>
              <w:t>电话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邮政编码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</w:p>
        </w:tc>
      </w:tr>
      <w:tr w:rsidR="00037D62" w:rsidTr="005F64C9">
        <w:trPr>
          <w:trHeight w:hRule="exact" w:val="564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2"/>
              </w:rPr>
              <w:t>通信地址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</w:p>
        </w:tc>
      </w:tr>
      <w:tr w:rsidR="00037D62" w:rsidTr="005F64C9">
        <w:trPr>
          <w:trHeight w:hRule="exact" w:val="564"/>
          <w:jc w:val="center"/>
        </w:trPr>
        <w:tc>
          <w:tcPr>
            <w:tcW w:w="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电子邮箱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</w:p>
        </w:tc>
      </w:tr>
      <w:tr w:rsidR="00037D62" w:rsidTr="005F64C9">
        <w:trPr>
          <w:trHeight w:hRule="exact" w:val="564"/>
          <w:jc w:val="center"/>
        </w:trPr>
        <w:tc>
          <w:tcPr>
            <w:tcW w:w="2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受理机关名称</w:t>
            </w:r>
          </w:p>
        </w:tc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3C3B33" w:rsidP="006A21D3">
            <w:pPr>
              <w:autoSpaceDN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037D62" w:rsidTr="005F64C9">
        <w:trPr>
          <w:trHeight w:hRule="exact" w:val="564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</w:p>
          <w:p w:rsidR="00037D62" w:rsidRDefault="00037D62" w:rsidP="006A21D3">
            <w:pPr>
              <w:autoSpaceDN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申请公开的政府信息</w:t>
            </w:r>
          </w:p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  <w:p w:rsidR="00037D62" w:rsidRDefault="00037D62" w:rsidP="006A21D3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申请公开的政府信息的内容描述</w:t>
            </w:r>
          </w:p>
        </w:tc>
        <w:tc>
          <w:tcPr>
            <w:tcW w:w="3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221783">
            <w:pPr>
              <w:autoSpaceDN w:val="0"/>
            </w:pPr>
            <w:r>
              <w:t>文件名称：</w:t>
            </w:r>
            <w:r w:rsidR="00221783">
              <w:rPr>
                <w:rFonts w:hint="eastAsia"/>
              </w:rPr>
              <w:t xml:space="preserve"> 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</w:pPr>
            <w:r>
              <w:rPr>
                <w:rFonts w:hint="eastAsia"/>
              </w:rPr>
              <w:t>文号：</w:t>
            </w:r>
          </w:p>
        </w:tc>
      </w:tr>
      <w:tr w:rsidR="00037D62" w:rsidTr="005F64C9">
        <w:trPr>
          <w:trHeight w:val="112"/>
          <w:jc w:val="center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pacing w:line="360" w:lineRule="auto"/>
              <w:ind w:firstLineChars="100" w:firstLine="180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5F64C9">
            <w:pPr>
              <w:autoSpaceDN w:val="0"/>
              <w:spacing w:line="360" w:lineRule="auto"/>
            </w:pPr>
          </w:p>
        </w:tc>
      </w:tr>
      <w:tr w:rsidR="00037D62" w:rsidTr="005F64C9">
        <w:trPr>
          <w:trHeight w:hRule="exact" w:val="564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载体形式（限选一项）</w:t>
            </w:r>
          </w:p>
          <w:p w:rsidR="00037D62" w:rsidRDefault="00037D62" w:rsidP="006A21D3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纸面              </w:t>
            </w:r>
            <w:r w:rsidR="00221783"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/>
                <w:color w:val="000000"/>
                <w:sz w:val="22"/>
              </w:rPr>
              <w:t>电子数据</w:t>
            </w:r>
          </w:p>
        </w:tc>
      </w:tr>
      <w:tr w:rsidR="00037D62" w:rsidTr="005F64C9">
        <w:trPr>
          <w:trHeight w:hRule="exact" w:val="564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获取方式（限选一项）</w:t>
            </w:r>
          </w:p>
        </w:tc>
        <w:tc>
          <w:tcPr>
            <w:tcW w:w="5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pPr>
              <w:autoSpaceDN w:val="0"/>
              <w:snapToGrid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信函  </w:t>
            </w:r>
            <w:r w:rsidR="00221783"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/>
                <w:color w:val="000000"/>
                <w:sz w:val="22"/>
              </w:rPr>
              <w:t xml:space="preserve">电子邮件  </w:t>
            </w:r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>传真</w:t>
            </w:r>
            <w:r w:rsidR="005F64C9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2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其他 : </w:t>
            </w:r>
          </w:p>
        </w:tc>
      </w:tr>
      <w:tr w:rsidR="00037D62" w:rsidTr="005F64C9">
        <w:trPr>
          <w:trHeight w:hRule="exact" w:val="947"/>
          <w:jc w:val="center"/>
        </w:trPr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r>
              <w:rPr>
                <w:rFonts w:hint="eastAsia"/>
              </w:rPr>
              <w:lastRenderedPageBreak/>
              <w:t>申请时间</w:t>
            </w:r>
          </w:p>
        </w:tc>
        <w:tc>
          <w:tcPr>
            <w:tcW w:w="669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221783" w:rsidP="006A21D3">
            <w:pPr>
              <w:autoSpaceDN w:val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37D62" w:rsidTr="005F64C9">
        <w:trPr>
          <w:trHeight w:hRule="exact" w:val="884"/>
          <w:jc w:val="center"/>
        </w:trPr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6A21D3">
            <w:r>
              <w:rPr>
                <w:rFonts w:hint="eastAsia"/>
              </w:rPr>
              <w:t>申请编号</w:t>
            </w:r>
          </w:p>
        </w:tc>
        <w:tc>
          <w:tcPr>
            <w:tcW w:w="669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221783" w:rsidP="006A21D3">
            <w:pPr>
              <w:autoSpaceDN w:val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37D62" w:rsidTr="005F64C9">
        <w:trPr>
          <w:trHeight w:hRule="exact" w:val="9340"/>
          <w:jc w:val="center"/>
        </w:trPr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64C9" w:rsidRDefault="00037D62" w:rsidP="006A21D3">
            <w:pPr>
              <w:rPr>
                <w:rFonts w:hint="eastAsia"/>
              </w:rPr>
            </w:pPr>
            <w:r>
              <w:rPr>
                <w:rFonts w:hint="eastAsia"/>
              </w:rPr>
              <w:t>上传证件</w:t>
            </w:r>
          </w:p>
          <w:p w:rsidR="00037D62" w:rsidRDefault="00037D62" w:rsidP="006A21D3">
            <w:r>
              <w:rPr>
                <w:rFonts w:hint="eastAsia"/>
              </w:rPr>
              <w:t>正反面照片</w:t>
            </w:r>
          </w:p>
        </w:tc>
        <w:tc>
          <w:tcPr>
            <w:tcW w:w="669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37D62" w:rsidRDefault="00037D62" w:rsidP="00221783">
            <w:pPr>
              <w:autoSpaceDN w:val="0"/>
              <w:jc w:val="left"/>
            </w:pPr>
          </w:p>
          <w:p w:rsidR="00037D62" w:rsidRDefault="00037D62" w:rsidP="006A21D3">
            <w:pPr>
              <w:autoSpaceDN w:val="0"/>
              <w:jc w:val="left"/>
            </w:pPr>
          </w:p>
        </w:tc>
      </w:tr>
    </w:tbl>
    <w:p w:rsidR="00037D62" w:rsidRDefault="00037D62" w:rsidP="00037D62"/>
    <w:p w:rsidR="00D818AB" w:rsidRDefault="00D818AB"/>
    <w:sectPr w:rsidR="00D818AB" w:rsidSect="0004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4B" w:rsidRDefault="00F1494B" w:rsidP="00221783">
      <w:r>
        <w:separator/>
      </w:r>
    </w:p>
  </w:endnote>
  <w:endnote w:type="continuationSeparator" w:id="0">
    <w:p w:rsidR="00F1494B" w:rsidRDefault="00F1494B" w:rsidP="002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4B" w:rsidRDefault="00F1494B" w:rsidP="00221783">
      <w:r>
        <w:separator/>
      </w:r>
    </w:p>
  </w:footnote>
  <w:footnote w:type="continuationSeparator" w:id="0">
    <w:p w:rsidR="00F1494B" w:rsidRDefault="00F1494B" w:rsidP="0022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62"/>
    <w:rsid w:val="00037D62"/>
    <w:rsid w:val="00221783"/>
    <w:rsid w:val="003C3B33"/>
    <w:rsid w:val="005F64C9"/>
    <w:rsid w:val="00D818A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D6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178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1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178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D6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178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1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17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275</Characters>
  <Application>Microsoft Office Word</Application>
  <DocSecurity>0</DocSecurity>
  <Lines>2</Lines>
  <Paragraphs>1</Paragraphs>
  <ScaleCrop>false</ScaleCrop>
  <Company>P R C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2024-12-11T09:55:00Z</dcterms:created>
  <dcterms:modified xsi:type="dcterms:W3CDTF">2024-12-11T09:57:00Z</dcterms:modified>
</cp:coreProperties>
</file>