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9D" w:rsidRDefault="00242F9D">
      <w:pPr>
        <w:widowControl/>
        <w:spacing w:line="580" w:lineRule="exact"/>
        <w:ind w:right="12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/>
          <w:color w:val="000000"/>
          <w:kern w:val="0"/>
          <w:sz w:val="32"/>
          <w:szCs w:val="32"/>
        </w:rPr>
        <w:t>1</w:t>
      </w:r>
    </w:p>
    <w:p w:rsidR="00242F9D" w:rsidRDefault="00242F9D" w:rsidP="002B60E2">
      <w:pPr>
        <w:spacing w:line="58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年信阳市中等职业学校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班主任素质能力</w:t>
      </w:r>
    </w:p>
    <w:p w:rsidR="00242F9D" w:rsidRDefault="00242F9D" w:rsidP="002B60E2">
      <w:pPr>
        <w:spacing w:line="58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展示活动获奖人员名单</w:t>
      </w:r>
    </w:p>
    <w:p w:rsidR="00242F9D" w:rsidRDefault="00242F9D" w:rsidP="002B60E2">
      <w:pPr>
        <w:widowControl/>
        <w:spacing w:line="580" w:lineRule="exact"/>
        <w:jc w:val="center"/>
        <w:rPr>
          <w:rFonts w:ascii="楷体_GB2312" w:eastAsia="楷体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9243" w:type="dxa"/>
        <w:tblLayout w:type="fixed"/>
        <w:tblLook w:val="00A0" w:firstRow="1" w:lastRow="0" w:firstColumn="1" w:lastColumn="0" w:noHBand="0" w:noVBand="0"/>
      </w:tblPr>
      <w:tblGrid>
        <w:gridCol w:w="817"/>
        <w:gridCol w:w="1601"/>
        <w:gridCol w:w="6825"/>
      </w:tblGrid>
      <w:tr w:rsidR="00242F9D">
        <w:trPr>
          <w:trHeight w:val="416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40" w:lineRule="exact"/>
              <w:jc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bCs/>
                <w:color w:val="000000"/>
                <w:sz w:val="28"/>
                <w:szCs w:val="28"/>
              </w:rPr>
              <w:t>一</w:t>
            </w:r>
            <w:r>
              <w:rPr>
                <w:rFonts w:ascii="楷体_GB2312" w:eastAsia="楷体_GB2312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b/>
                <w:bCs/>
                <w:color w:val="000000"/>
                <w:sz w:val="28"/>
                <w:szCs w:val="28"/>
              </w:rPr>
              <w:t>等</w:t>
            </w:r>
            <w:r>
              <w:rPr>
                <w:rFonts w:ascii="楷体_GB2312" w:eastAsia="楷体_GB2312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宋体" w:hint="eastAsia"/>
                <w:b/>
                <w:bCs/>
                <w:color w:val="000000"/>
                <w:sz w:val="28"/>
                <w:szCs w:val="28"/>
              </w:rPr>
              <w:t>奖（</w:t>
            </w:r>
            <w:r>
              <w:rPr>
                <w:rFonts w:ascii="楷体_GB2312" w:eastAsia="楷体_GB2312" w:cs="宋体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楷体_GB2312" w:eastAsia="楷体_GB2312" w:cs="宋体" w:hint="eastAsia"/>
                <w:b/>
                <w:bCs/>
                <w:color w:val="000000"/>
                <w:sz w:val="28"/>
                <w:szCs w:val="28"/>
              </w:rPr>
              <w:t>名）</w:t>
            </w:r>
          </w:p>
        </w:tc>
      </w:tr>
      <w:tr w:rsidR="00242F9D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40" w:lineRule="exact"/>
              <w:jc w:val="center"/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40" w:lineRule="exact"/>
              <w:jc w:val="center"/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40" w:lineRule="exact"/>
              <w:jc w:val="center"/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28"/>
                <w:szCs w:val="28"/>
              </w:rPr>
              <w:t>单</w:t>
            </w:r>
            <w:r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color w:val="000000"/>
                <w:sz w:val="28"/>
                <w:szCs w:val="28"/>
              </w:rPr>
              <w:t>位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潢川幼儿师范学校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信阳高级技工学校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信阳工业学校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代后红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潢川幼儿师范学校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岳承琦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潢川幼儿师范学校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光山县中等职业学校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信阳工业学校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潢川县职业中等专业学校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胡宝玉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新县千斤职业高级中学</w:t>
            </w:r>
          </w:p>
        </w:tc>
      </w:tr>
      <w:tr w:rsidR="00242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韩光林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新县职业高级中学</w:t>
            </w:r>
          </w:p>
        </w:tc>
      </w:tr>
      <w:tr w:rsidR="00242F9D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spacing w:line="400" w:lineRule="exact"/>
              <w:jc w:val="center"/>
              <w:rPr>
                <w:rFonts w:ascii="楷体_GB2312" w:eastAsia="楷体_GB2312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仿宋" w:cs="宋体" w:hint="eastAsia"/>
                <w:b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楷体_GB2312" w:eastAsia="楷体_GB2312" w:hAnsi="仿宋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b/>
                <w:bCs/>
                <w:color w:val="000000"/>
                <w:sz w:val="28"/>
                <w:szCs w:val="28"/>
              </w:rPr>
              <w:t>等</w:t>
            </w:r>
            <w:r>
              <w:rPr>
                <w:rFonts w:ascii="楷体_GB2312" w:eastAsia="楷体_GB2312" w:hAnsi="仿宋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b/>
                <w:bCs/>
                <w:color w:val="000000"/>
                <w:sz w:val="28"/>
                <w:szCs w:val="28"/>
              </w:rPr>
              <w:t>奖（</w:t>
            </w:r>
            <w:r>
              <w:rPr>
                <w:rFonts w:ascii="楷体_GB2312" w:eastAsia="楷体_GB2312" w:hAnsi="仿宋" w:cs="宋体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楷体_GB2312" w:eastAsia="楷体_GB2312" w:hAnsi="仿宋" w:cs="宋体" w:hint="eastAsia"/>
                <w:b/>
                <w:bCs/>
                <w:color w:val="000000"/>
                <w:sz w:val="28"/>
                <w:szCs w:val="28"/>
              </w:rPr>
              <w:t>名）</w:t>
            </w:r>
          </w:p>
        </w:tc>
      </w:tr>
      <w:tr w:rsidR="00242F9D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位</w:t>
            </w:r>
          </w:p>
        </w:tc>
      </w:tr>
      <w:tr w:rsidR="00242F9D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吕德举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信阳高级技工学校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罗山县中等职业学校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思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光山县中等职业学校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潢川县职业中等专业学校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息县职业教育中心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珂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信阳市中等专业技术学校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罗山县中等职业学校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杨玉雪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淮滨县中等职业学校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李光新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信阳工业学校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雨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潢川幼儿师范学校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王玉萍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商城县职业高级中学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朱有霞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息县职业教育中心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息县职业教育中心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郑小玉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淮滨县中等职业学校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信阳市第六职业高级中学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昊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罗山县中等职业学校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信阳市第六职业高级中学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黄小真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信阳市中等专业技术学校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吴祥青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信阳市中等专业技术学校</w:t>
            </w:r>
          </w:p>
        </w:tc>
      </w:tr>
      <w:tr w:rsidR="00242F9D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任恒睿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商城县职业高级中学</w:t>
            </w:r>
          </w:p>
        </w:tc>
      </w:tr>
      <w:tr w:rsidR="00242F9D">
        <w:trPr>
          <w:trHeight w:val="188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楷体_GB2312" w:eastAsia="楷体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楷体_GB2312" w:eastAsia="楷体_GB2312" w:hAnsi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b/>
                <w:bCs/>
                <w:color w:val="000000"/>
                <w:sz w:val="28"/>
                <w:szCs w:val="28"/>
              </w:rPr>
              <w:t>等</w:t>
            </w:r>
            <w:r>
              <w:rPr>
                <w:rFonts w:ascii="楷体_GB2312" w:eastAsia="楷体_GB2312" w:hAnsi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b/>
                <w:bCs/>
                <w:color w:val="000000"/>
                <w:sz w:val="28"/>
                <w:szCs w:val="28"/>
              </w:rPr>
              <w:t>奖（</w:t>
            </w:r>
            <w:r>
              <w:rPr>
                <w:rFonts w:ascii="楷体_GB2312" w:eastAsia="楷体_GB2312" w:hAnsi="仿宋_GB2312" w:cs="仿宋_GB2312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楷体_GB2312" w:eastAsia="楷体_GB2312" w:hAnsi="仿宋_GB2312" w:cs="仿宋_GB2312" w:hint="eastAsia"/>
                <w:b/>
                <w:bCs/>
                <w:color w:val="000000"/>
                <w:sz w:val="28"/>
                <w:szCs w:val="28"/>
              </w:rPr>
              <w:t>名）</w:t>
            </w:r>
          </w:p>
        </w:tc>
      </w:tr>
      <w:tr w:rsidR="00242F9D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位</w:t>
            </w:r>
          </w:p>
        </w:tc>
      </w:tr>
      <w:tr w:rsidR="00242F9D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罗山县中等职业学校</w:t>
            </w:r>
          </w:p>
        </w:tc>
      </w:tr>
      <w:tr w:rsidR="00242F9D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胜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新县职业高级中学</w:t>
            </w:r>
          </w:p>
        </w:tc>
      </w:tr>
      <w:tr w:rsidR="00242F9D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韩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信阳高级技工学校</w:t>
            </w:r>
          </w:p>
        </w:tc>
      </w:tr>
      <w:tr w:rsidR="00242F9D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熊钰歌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商城县职业高级中学</w:t>
            </w:r>
          </w:p>
        </w:tc>
      </w:tr>
      <w:tr w:rsidR="00242F9D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章冬梅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新县职业高级中学</w:t>
            </w:r>
          </w:p>
        </w:tc>
      </w:tr>
      <w:tr w:rsidR="00242F9D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刘建芹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淮滨县中等职业学校</w:t>
            </w:r>
          </w:p>
        </w:tc>
      </w:tr>
      <w:tr w:rsidR="00242F9D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潢川县职业中等专业学校</w:t>
            </w:r>
          </w:p>
        </w:tc>
      </w:tr>
      <w:tr w:rsidR="00242F9D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方湘豫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光山县中等职业学校</w:t>
            </w:r>
          </w:p>
        </w:tc>
      </w:tr>
      <w:tr w:rsidR="00242F9D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陈玉良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新县职业高级中学</w:t>
            </w:r>
          </w:p>
        </w:tc>
      </w:tr>
      <w:tr w:rsidR="00242F9D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D" w:rsidRDefault="00242F9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卢正国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F9D" w:rsidRDefault="00242F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新县职业高级中学</w:t>
            </w:r>
          </w:p>
        </w:tc>
      </w:tr>
    </w:tbl>
    <w:p w:rsidR="00242F9D" w:rsidRDefault="00242F9D">
      <w:pPr>
        <w:spacing w:line="400" w:lineRule="exact"/>
        <w:jc w:val="left"/>
        <w:rPr>
          <w:rFonts w:ascii="黑体" w:eastAsia="黑体"/>
        </w:rPr>
      </w:pPr>
    </w:p>
    <w:p w:rsidR="00242F9D" w:rsidRDefault="00242F9D">
      <w:pPr>
        <w:spacing w:line="400" w:lineRule="exact"/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</w:rPr>
      </w:pPr>
    </w:p>
    <w:p w:rsidR="00242F9D" w:rsidRDefault="00242F9D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242F9D" w:rsidRDefault="00242F9D">
      <w:pPr>
        <w:spacing w:line="7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年信阳市中等职业学校班主任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素质能力</w:t>
      </w:r>
    </w:p>
    <w:p w:rsidR="00242F9D" w:rsidRDefault="00242F9D">
      <w:pPr>
        <w:spacing w:line="58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展示活动优秀组织奖名单</w:t>
      </w:r>
    </w:p>
    <w:p w:rsidR="00242F9D" w:rsidRDefault="00242F9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242F9D" w:rsidRDefault="00242F9D" w:rsidP="00C81AA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潢川幼儿师范学校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42F9D" w:rsidRDefault="00242F9D" w:rsidP="00C81AA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信阳工业学校</w:t>
      </w:r>
    </w:p>
    <w:p w:rsidR="00242F9D" w:rsidRDefault="00242F9D" w:rsidP="00C81AA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新县职业高级中学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242F9D" w:rsidRDefault="00242F9D" w:rsidP="00C81AA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信阳高级技工学校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242F9D" w:rsidRDefault="00242F9D" w:rsidP="00C81AA0">
      <w:pPr>
        <w:spacing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潢川县职业中等专业学校</w:t>
      </w:r>
    </w:p>
    <w:p w:rsidR="00242F9D" w:rsidRDefault="00242F9D" w:rsidP="00C81AA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光山县中等职业学校</w:t>
      </w:r>
    </w:p>
    <w:p w:rsidR="00242F9D" w:rsidRDefault="00242F9D" w:rsidP="00C81AA0">
      <w:pPr>
        <w:ind w:firstLineChars="800" w:firstLine="1680"/>
      </w:pPr>
    </w:p>
    <w:sectPr w:rsidR="00242F9D" w:rsidSect="002B60E2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FD" w:rsidRDefault="00D001FD" w:rsidP="006B0759">
      <w:r>
        <w:separator/>
      </w:r>
    </w:p>
  </w:endnote>
  <w:endnote w:type="continuationSeparator" w:id="0">
    <w:p w:rsidR="00D001FD" w:rsidRDefault="00D001FD" w:rsidP="006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9D" w:rsidRDefault="00C81AA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42F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F9D" w:rsidRDefault="00242F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9D" w:rsidRPr="002B60E2" w:rsidRDefault="00242F9D">
    <w:pPr>
      <w:pStyle w:val="a3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2B60E2">
      <w:rPr>
        <w:rStyle w:val="a6"/>
        <w:rFonts w:ascii="宋体" w:hAnsi="宋体"/>
        <w:sz w:val="28"/>
        <w:szCs w:val="28"/>
      </w:rPr>
      <w:t xml:space="preserve">- </w:t>
    </w:r>
    <w:r w:rsidR="00C81AA0" w:rsidRPr="002B60E2">
      <w:rPr>
        <w:rStyle w:val="a6"/>
        <w:rFonts w:ascii="宋体" w:hAnsi="宋体"/>
        <w:sz w:val="28"/>
        <w:szCs w:val="28"/>
      </w:rPr>
      <w:fldChar w:fldCharType="begin"/>
    </w:r>
    <w:r w:rsidRPr="002B60E2">
      <w:rPr>
        <w:rStyle w:val="a6"/>
        <w:rFonts w:ascii="宋体" w:hAnsi="宋体"/>
        <w:sz w:val="28"/>
        <w:szCs w:val="28"/>
      </w:rPr>
      <w:instrText xml:space="preserve">PAGE  </w:instrText>
    </w:r>
    <w:r w:rsidR="00C81AA0" w:rsidRPr="002B60E2">
      <w:rPr>
        <w:rStyle w:val="a6"/>
        <w:rFonts w:ascii="宋体" w:hAnsi="宋体"/>
        <w:sz w:val="28"/>
        <w:szCs w:val="28"/>
      </w:rPr>
      <w:fldChar w:fldCharType="separate"/>
    </w:r>
    <w:r w:rsidR="00D001FD">
      <w:rPr>
        <w:rStyle w:val="a6"/>
        <w:rFonts w:ascii="宋体" w:hAnsi="宋体"/>
        <w:noProof/>
        <w:sz w:val="28"/>
        <w:szCs w:val="28"/>
      </w:rPr>
      <w:t>1</w:t>
    </w:r>
    <w:r w:rsidR="00C81AA0" w:rsidRPr="002B60E2">
      <w:rPr>
        <w:rStyle w:val="a6"/>
        <w:rFonts w:ascii="宋体" w:hAnsi="宋体"/>
        <w:sz w:val="28"/>
        <w:szCs w:val="28"/>
      </w:rPr>
      <w:fldChar w:fldCharType="end"/>
    </w:r>
    <w:r w:rsidRPr="002B60E2">
      <w:rPr>
        <w:rStyle w:val="a6"/>
        <w:rFonts w:ascii="宋体" w:hAnsi="宋体"/>
        <w:sz w:val="28"/>
        <w:szCs w:val="28"/>
      </w:rPr>
      <w:t xml:space="preserve"> -</w:t>
    </w:r>
  </w:p>
  <w:p w:rsidR="00242F9D" w:rsidRDefault="00242F9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FD" w:rsidRDefault="00D001FD" w:rsidP="006B0759">
      <w:r>
        <w:separator/>
      </w:r>
    </w:p>
  </w:footnote>
  <w:footnote w:type="continuationSeparator" w:id="0">
    <w:p w:rsidR="00D001FD" w:rsidRDefault="00D001FD" w:rsidP="006B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A1"/>
    <w:rsid w:val="00066DAD"/>
    <w:rsid w:val="000B7400"/>
    <w:rsid w:val="00147EB2"/>
    <w:rsid w:val="00242F9D"/>
    <w:rsid w:val="00284E0F"/>
    <w:rsid w:val="002B60E2"/>
    <w:rsid w:val="004C5A11"/>
    <w:rsid w:val="004F4AB0"/>
    <w:rsid w:val="004F65A1"/>
    <w:rsid w:val="005528D6"/>
    <w:rsid w:val="006B0759"/>
    <w:rsid w:val="006E38C8"/>
    <w:rsid w:val="007E3A1F"/>
    <w:rsid w:val="008266E2"/>
    <w:rsid w:val="008C4030"/>
    <w:rsid w:val="00C150CC"/>
    <w:rsid w:val="00C80EB7"/>
    <w:rsid w:val="00C81AA0"/>
    <w:rsid w:val="00CC4223"/>
    <w:rsid w:val="00D001FD"/>
    <w:rsid w:val="00D527B2"/>
    <w:rsid w:val="00D821FB"/>
    <w:rsid w:val="00E003E3"/>
    <w:rsid w:val="00E63568"/>
    <w:rsid w:val="00FB4DE7"/>
    <w:rsid w:val="03DE7AB6"/>
    <w:rsid w:val="2C4478B0"/>
    <w:rsid w:val="39E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5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B07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B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B075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B075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6B0759"/>
    <w:rPr>
      <w:rFonts w:cs="Times New Roman"/>
    </w:rPr>
  </w:style>
  <w:style w:type="paragraph" w:styleId="a7">
    <w:name w:val="Date"/>
    <w:basedOn w:val="a"/>
    <w:next w:val="a"/>
    <w:link w:val="Char1"/>
    <w:uiPriority w:val="99"/>
    <w:rsid w:val="002B60E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8003F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5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B07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B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B075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B075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6B0759"/>
    <w:rPr>
      <w:rFonts w:cs="Times New Roman"/>
    </w:rPr>
  </w:style>
  <w:style w:type="paragraph" w:styleId="a7">
    <w:name w:val="Date"/>
    <w:basedOn w:val="a"/>
    <w:next w:val="a"/>
    <w:link w:val="Char1"/>
    <w:uiPriority w:val="99"/>
    <w:rsid w:val="002B60E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8003F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829</Characters>
  <Application>Microsoft Office Word</Application>
  <DocSecurity>0</DocSecurity>
  <Lines>6</Lines>
  <Paragraphs>1</Paragraphs>
  <ScaleCrop>false</ScaleCrop>
  <Company>HP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2019-11-08T07:33:00Z</cp:lastPrinted>
  <dcterms:created xsi:type="dcterms:W3CDTF">2024-08-07T00:51:00Z</dcterms:created>
  <dcterms:modified xsi:type="dcterms:W3CDTF">2024-08-07T00:51:00Z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