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345" w:rsidRPr="00FB257A" w:rsidRDefault="00E331AC">
      <w:pPr>
        <w:spacing w:line="580" w:lineRule="exact"/>
        <w:rPr>
          <w:rFonts w:ascii="黑体" w:eastAsia="黑体" w:hAnsi="黑体" w:cs="方正黑体_GBK"/>
          <w:sz w:val="32"/>
          <w:szCs w:val="32"/>
        </w:rPr>
      </w:pPr>
      <w:bookmarkStart w:id="0" w:name="_GoBack"/>
      <w:bookmarkEnd w:id="0"/>
      <w:r w:rsidRPr="00FB257A">
        <w:rPr>
          <w:rFonts w:ascii="黑体" w:eastAsia="黑体" w:hAnsi="黑体" w:cs="方正黑体_GBK" w:hint="eastAsia"/>
          <w:sz w:val="32"/>
          <w:szCs w:val="32"/>
        </w:rPr>
        <w:t>附件1</w:t>
      </w:r>
    </w:p>
    <w:tbl>
      <w:tblPr>
        <w:tblW w:w="947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49"/>
        <w:gridCol w:w="5325"/>
        <w:gridCol w:w="3240"/>
        <w:gridCol w:w="64"/>
      </w:tblGrid>
      <w:tr w:rsidR="00CB2345">
        <w:trPr>
          <w:gridAfter w:val="1"/>
          <w:wAfter w:w="64" w:type="dxa"/>
          <w:trHeight w:val="640"/>
        </w:trPr>
        <w:tc>
          <w:tcPr>
            <w:tcW w:w="9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spacing w:line="500" w:lineRule="exact"/>
              <w:ind w:firstLineChars="1100" w:firstLine="3520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2"/>
                <w:szCs w:val="32"/>
                <w:lang w:bidi="ar"/>
              </w:rPr>
              <w:t>信阳市教育体育局</w:t>
            </w:r>
          </w:p>
          <w:p w:rsidR="00CB2345" w:rsidRDefault="00E331AC">
            <w:pPr>
              <w:widowControl/>
              <w:spacing w:line="500" w:lineRule="exact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28"/>
                <w:szCs w:val="2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w w:val="90"/>
                <w:kern w:val="0"/>
                <w:sz w:val="32"/>
                <w:szCs w:val="32"/>
                <w:lang w:bidi="ar"/>
              </w:rPr>
              <w:t>“牢记育人使命，志做‘四有’教师”师德师风优秀案例评选获奖名单</w:t>
            </w:r>
          </w:p>
        </w:tc>
      </w:tr>
      <w:tr w:rsidR="00CB2345">
        <w:trPr>
          <w:trHeight w:val="5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案 例 名 称</w:t>
            </w:r>
          </w:p>
        </w:tc>
        <w:tc>
          <w:tcPr>
            <w:tcW w:w="3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参 评 单 位</w:t>
            </w:r>
          </w:p>
        </w:tc>
      </w:tr>
      <w:tr w:rsidR="00CB2345">
        <w:trPr>
          <w:trHeight w:val="5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抗疫守初心 育人但使命</w:t>
            </w:r>
          </w:p>
        </w:tc>
        <w:tc>
          <w:tcPr>
            <w:tcW w:w="3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浉河区董家河镇中心学校</w:t>
            </w:r>
          </w:p>
        </w:tc>
      </w:tr>
      <w:tr w:rsidR="00CB2345">
        <w:trPr>
          <w:trHeight w:val="5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牢记育人使命，志做“四有”教师</w:t>
            </w:r>
          </w:p>
        </w:tc>
        <w:tc>
          <w:tcPr>
            <w:tcW w:w="3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浉河区五星乡平西学校</w:t>
            </w:r>
          </w:p>
        </w:tc>
      </w:tr>
      <w:tr w:rsidR="00CB2345">
        <w:trPr>
          <w:trHeight w:val="5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牢记育人使命，志做‘四有’教师</w:t>
            </w:r>
          </w:p>
        </w:tc>
        <w:tc>
          <w:tcPr>
            <w:tcW w:w="3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信阳市浉河中学</w:t>
            </w:r>
          </w:p>
        </w:tc>
      </w:tr>
      <w:tr w:rsidR="00CB2345">
        <w:trPr>
          <w:trHeight w:val="524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一路同行，一路欢歌</w:t>
            </w:r>
          </w:p>
        </w:tc>
        <w:tc>
          <w:tcPr>
            <w:tcW w:w="3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信阳市平桥区第一小学</w:t>
            </w:r>
          </w:p>
        </w:tc>
      </w:tr>
      <w:tr w:rsidR="00CB2345">
        <w:trPr>
          <w:trHeight w:val="5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守望初心  躬耕杏坛</w:t>
            </w:r>
          </w:p>
        </w:tc>
        <w:tc>
          <w:tcPr>
            <w:tcW w:w="3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平桥区外国语中学</w:t>
            </w:r>
          </w:p>
        </w:tc>
      </w:tr>
      <w:tr w:rsidR="00CB2345">
        <w:trPr>
          <w:trHeight w:val="5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同心战“疫”勇向前   一起携手迎春来</w:t>
            </w:r>
          </w:p>
        </w:tc>
        <w:tc>
          <w:tcPr>
            <w:tcW w:w="3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罗山县回民小学</w:t>
            </w:r>
          </w:p>
        </w:tc>
      </w:tr>
      <w:tr w:rsidR="00CB2345">
        <w:trPr>
          <w:trHeight w:val="5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不一样的战场 一样的战斗</w:t>
            </w:r>
          </w:p>
        </w:tc>
        <w:tc>
          <w:tcPr>
            <w:tcW w:w="3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罗山县实验中学东校区</w:t>
            </w:r>
          </w:p>
        </w:tc>
      </w:tr>
      <w:tr w:rsidR="00CB2345">
        <w:trPr>
          <w:trHeight w:val="5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打造线上师德师风建设新名片</w:t>
            </w:r>
          </w:p>
        </w:tc>
        <w:tc>
          <w:tcPr>
            <w:tcW w:w="3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罗山县实验中学</w:t>
            </w:r>
          </w:p>
        </w:tc>
      </w:tr>
      <w:tr w:rsidR="00CB2345">
        <w:trPr>
          <w:trHeight w:val="5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疫情无情人有情，无私奉献教书人</w:t>
            </w:r>
          </w:p>
        </w:tc>
        <w:tc>
          <w:tcPr>
            <w:tcW w:w="3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光山县第一初级中学</w:t>
            </w:r>
          </w:p>
        </w:tc>
      </w:tr>
      <w:tr w:rsidR="00CB2345">
        <w:trPr>
          <w:trHeight w:val="5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身有所责，心有所向</w:t>
            </w:r>
          </w:p>
        </w:tc>
        <w:tc>
          <w:tcPr>
            <w:tcW w:w="3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光山县南向店乡天灯小学</w:t>
            </w:r>
          </w:p>
        </w:tc>
      </w:tr>
      <w:tr w:rsidR="00CB2345">
        <w:trPr>
          <w:trHeight w:val="5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爱心塑造人格，情感谱就未来</w:t>
            </w:r>
          </w:p>
        </w:tc>
        <w:tc>
          <w:tcPr>
            <w:tcW w:w="3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光山县砖桥镇完全小学</w:t>
            </w:r>
          </w:p>
        </w:tc>
      </w:tr>
      <w:tr w:rsidR="00CB2345">
        <w:trPr>
          <w:trHeight w:val="5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奋战疫情防控，教师彰显担当</w:t>
            </w:r>
          </w:p>
        </w:tc>
        <w:tc>
          <w:tcPr>
            <w:tcW w:w="3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光山县第一高级中学</w:t>
            </w:r>
          </w:p>
        </w:tc>
      </w:tr>
      <w:tr w:rsidR="00CB2345">
        <w:trPr>
          <w:trHeight w:val="5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用爱浇灌花朵，以德铸就师魂</w:t>
            </w:r>
          </w:p>
        </w:tc>
        <w:tc>
          <w:tcPr>
            <w:tcW w:w="3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光山县实验小学</w:t>
            </w:r>
          </w:p>
        </w:tc>
      </w:tr>
      <w:tr w:rsidR="00CB2345">
        <w:trPr>
          <w:trHeight w:val="5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疫线教学，异样精彩</w:t>
            </w:r>
          </w:p>
        </w:tc>
        <w:tc>
          <w:tcPr>
            <w:tcW w:w="3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新县光彩实验学校</w:t>
            </w:r>
          </w:p>
        </w:tc>
      </w:tr>
      <w:tr w:rsidR="00CB2345">
        <w:trPr>
          <w:trHeight w:val="520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抗疫战线，党员是先锋</w:t>
            </w:r>
          </w:p>
        </w:tc>
        <w:tc>
          <w:tcPr>
            <w:tcW w:w="3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羊山外国语中学</w:t>
            </w:r>
          </w:p>
        </w:tc>
      </w:tr>
    </w:tbl>
    <w:p w:rsidR="00CB2345" w:rsidRDefault="00CB2345">
      <w:pPr>
        <w:pStyle w:val="a0"/>
        <w:rPr>
          <w:rFonts w:ascii="仿宋_GB2312" w:eastAsia="仿宋_GB2312" w:hAnsi="仿宋_GB2312" w:cs="仿宋_GB2312"/>
          <w:sz w:val="32"/>
          <w:szCs w:val="32"/>
        </w:rPr>
      </w:pPr>
    </w:p>
    <w:p w:rsidR="00CB2345" w:rsidRPr="00FB257A" w:rsidRDefault="00E331AC">
      <w:pPr>
        <w:pStyle w:val="a0"/>
        <w:rPr>
          <w:rFonts w:ascii="黑体" w:eastAsia="黑体" w:hAnsi="黑体" w:cs="方正黑体_GBK"/>
          <w:sz w:val="32"/>
          <w:szCs w:val="32"/>
        </w:rPr>
      </w:pPr>
      <w:r w:rsidRPr="00FB257A">
        <w:rPr>
          <w:rFonts w:ascii="黑体" w:eastAsia="黑体" w:hAnsi="黑体" w:cs="方正黑体_GBK" w:hint="eastAsia"/>
          <w:sz w:val="32"/>
          <w:szCs w:val="32"/>
        </w:rPr>
        <w:lastRenderedPageBreak/>
        <w:t>附件2</w:t>
      </w:r>
    </w:p>
    <w:tbl>
      <w:tblPr>
        <w:tblW w:w="10335" w:type="dxa"/>
        <w:tblInd w:w="-550" w:type="dxa"/>
        <w:tblLayout w:type="fixed"/>
        <w:tblLook w:val="04A0" w:firstRow="1" w:lastRow="0" w:firstColumn="1" w:lastColumn="0" w:noHBand="0" w:noVBand="1"/>
      </w:tblPr>
      <w:tblGrid>
        <w:gridCol w:w="660"/>
        <w:gridCol w:w="1065"/>
        <w:gridCol w:w="3360"/>
        <w:gridCol w:w="4290"/>
        <w:gridCol w:w="960"/>
      </w:tblGrid>
      <w:tr w:rsidR="00CB2345">
        <w:trPr>
          <w:trHeight w:val="780"/>
        </w:trPr>
        <w:tc>
          <w:tcPr>
            <w:tcW w:w="103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spacing w:line="500" w:lineRule="exact"/>
              <w:ind w:firstLineChars="1000" w:firstLine="3600"/>
              <w:textAlignment w:val="center"/>
              <w:rPr>
                <w:rFonts w:ascii="方正小标宋_GBK" w:eastAsia="方正小标宋_GBK" w:hAnsi="方正小标宋_GBK" w:cs="方正小标宋_GBK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36"/>
                <w:szCs w:val="36"/>
                <w:lang w:bidi="ar"/>
              </w:rPr>
              <w:t>信阳市教育体育局</w:t>
            </w:r>
          </w:p>
          <w:p w:rsidR="00CB2345" w:rsidRDefault="00E331AC">
            <w:pPr>
              <w:widowControl/>
              <w:spacing w:line="500" w:lineRule="exac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w w:val="90"/>
                <w:kern w:val="0"/>
                <w:sz w:val="36"/>
                <w:szCs w:val="36"/>
                <w:lang w:bidi="ar"/>
              </w:rPr>
              <w:t>“牢记育人使命，志做‘四有’教师”师德教育主题征文评选获奖名单</w:t>
            </w:r>
          </w:p>
        </w:tc>
      </w:tr>
      <w:tr w:rsidR="00CB2345">
        <w:trPr>
          <w:trHeight w:val="42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工 作 单 位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征 文 名 称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获奖</w:t>
            </w:r>
          </w:p>
          <w:p w:rsidR="00CB2345" w:rsidRDefault="00E331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等级</w:t>
            </w:r>
          </w:p>
        </w:tc>
      </w:tr>
      <w:tr w:rsidR="00CB2345">
        <w:trPr>
          <w:trHeight w:val="52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李淑霞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信阳市第三实验高级中学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抗疫不忘初心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 w:rsidR="00CB2345">
        <w:trPr>
          <w:trHeight w:val="52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代红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信阳市第九小学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疫情阻断复学路  爱心培育幸福花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 w:rsidR="00CB2345">
        <w:trPr>
          <w:trHeight w:val="52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周迪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浉</w:t>
            </w:r>
            <w:r>
              <w:rPr>
                <w:rStyle w:val="font31"/>
                <w:rFonts w:hAnsi="仿宋_GB2312" w:hint="default"/>
                <w:sz w:val="24"/>
                <w:szCs w:val="24"/>
                <w:lang w:bidi="ar"/>
              </w:rPr>
              <w:t>河区幼儿园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奋斗一线，迎风逆行——幼儿园同志抗疫纪实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 w:rsidR="00CB2345">
        <w:trPr>
          <w:trHeight w:val="52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阮云菲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浉</w:t>
            </w:r>
            <w:r>
              <w:rPr>
                <w:rStyle w:val="font31"/>
                <w:rFonts w:hAnsi="仿宋_GB2312" w:hint="default"/>
                <w:sz w:val="24"/>
                <w:szCs w:val="24"/>
                <w:lang w:bidi="ar"/>
              </w:rPr>
              <w:t>河区幼儿园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春天里的约定——疫情下一位幼儿教师的内心独白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 w:rsidR="00CB2345">
        <w:trPr>
          <w:trHeight w:val="52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杨荣琳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信阳市第九中学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疫情当前，本色坚守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 w:rsidR="00CB2345">
        <w:trPr>
          <w:trHeight w:val="52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王静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平桥区教育体育局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疫情当前  共克时艰默默奉献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 w:rsidR="00CB2345">
        <w:trPr>
          <w:trHeight w:val="52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王小玲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平桥区一小东校区（区四小）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育人守初心，战”疫“显担当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 w:rsidR="00CB2345">
        <w:trPr>
          <w:trHeight w:val="52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廖玲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平桥区邢集镇中心小学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疫情下，教师的责任与担当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 w:rsidR="00CB2345">
        <w:trPr>
          <w:trHeight w:val="52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杨静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平桥区邢集镇中心小学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疫情当前  责任在肩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 w:rsidR="00CB2345">
        <w:trPr>
          <w:trHeight w:val="49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杜娅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平桥区外国语小学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牢记育人使命，志做“四有”教师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 w:rsidR="00CB2345">
        <w:trPr>
          <w:trHeight w:val="52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禹迎秋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信阳市第二高级中学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疫情之下，教师的使命与担当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 w:rsidR="00CB2345">
        <w:trPr>
          <w:trHeight w:val="52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董新芮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羊山新区幼儿园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坚守师德初心 绽放师风光辉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 w:rsidR="00CB2345">
        <w:trPr>
          <w:trHeight w:val="52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杨晓雪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羊山新区幼儿园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春光不可负，功课不能误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 w:rsidR="00CB2345">
        <w:trPr>
          <w:trHeight w:val="52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彭璐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羊山新区第十一小学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面对疫情 要有大爱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 w:rsidR="00CB2345">
        <w:trPr>
          <w:trHeight w:val="52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陶珊珊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羊山新区仓房小学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我心中的“最美教师”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 w:rsidR="00CB2345">
        <w:trPr>
          <w:trHeight w:val="52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向秀婷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羊山新区南京路小学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从事教育，一生相许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 w:rsidR="00CB2345">
        <w:trPr>
          <w:trHeight w:val="52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杨晓倩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罗山县庙仙中心校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党徽在疫情中闪光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 w:rsidR="00CB2345">
        <w:trPr>
          <w:trHeight w:val="52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王建华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光山县文殊高级中学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创承坚守甘为人梯，笃行致远不负芳华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 w:rsidR="00CB2345">
        <w:trPr>
          <w:trHeight w:val="52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周斐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光山县北向店乡徐斗塘小学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争做四有教师，用心践行使命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 w:rsidR="00CB2345">
        <w:trPr>
          <w:trHeight w:val="52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李玉琴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息县第三初级中学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白夜燃烛  唱晓黎明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 w:rsidR="00CB2345">
        <w:trPr>
          <w:trHeight w:val="52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刘晖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信阳市第三小学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用爱托举明天的太阳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 w:rsidR="00CB2345">
        <w:trPr>
          <w:trHeight w:val="52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申林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信阳市胜利路学校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不忘初心，一切为了学生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 w:rsidR="00CB2345">
        <w:trPr>
          <w:trHeight w:val="52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易荣荣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信阳市</w:t>
            </w:r>
            <w:r>
              <w:rPr>
                <w:rStyle w:val="font41"/>
                <w:rFonts w:ascii="仿宋_GB2312" w:eastAsia="仿宋_GB2312" w:hAnsi="仿宋_GB2312" w:cs="仿宋_GB2312" w:hint="default"/>
                <w:sz w:val="24"/>
                <w:szCs w:val="24"/>
                <w:lang w:bidi="ar"/>
              </w:rPr>
              <w:t>浉</w:t>
            </w:r>
            <w:r>
              <w:rPr>
                <w:rStyle w:val="font31"/>
                <w:rFonts w:hAnsi="仿宋_GB2312" w:hint="default"/>
                <w:sz w:val="24"/>
                <w:szCs w:val="24"/>
                <w:lang w:bidi="ar"/>
              </w:rPr>
              <w:t>河中学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一朵忽先变，百花皆后香——抗疫期间的夏强玲老师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 w:rsidR="00CB2345">
        <w:trPr>
          <w:trHeight w:val="52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金祥丽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信阳市平桥区第一小学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平凡的坚守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 w:rsidR="00CB2345">
        <w:trPr>
          <w:trHeight w:val="52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樊立燕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信阳市第一初级中学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坚守与爱同行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 w:rsidR="00CB2345">
        <w:trPr>
          <w:trHeight w:val="52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袁登芳 李芳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信阳市平桥区第一小学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桃李芬芳  美丽绽放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 w:rsidR="00CB2345">
        <w:trPr>
          <w:trHeight w:val="52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邬美玲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信阳市平桥区第一小学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简单的幸福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 w:rsidR="00CB2345">
        <w:trPr>
          <w:trHeight w:val="52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李璐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平昌关镇中心小学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教育的底色，是屏幕里点亮的那抹光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 w:rsidR="00CB2345">
        <w:trPr>
          <w:trHeight w:val="52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王霞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罗山县灵山中心校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战胜灾难，走向美好的明天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 w:rsidR="00CB2345">
        <w:trPr>
          <w:trHeight w:val="52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朱双  陈梅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光山县砖桥镇完全小学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疫情期间，不一样的师德师风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 w:rsidR="00CB2345">
        <w:trPr>
          <w:trHeight w:val="52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杨玉洁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淮滨县思源实验学校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爱与责任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 w:rsidR="00CB2345">
        <w:trPr>
          <w:trHeight w:val="52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32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丁政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息县关店乡第一初级中学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用爱和奉献托起教育的云帆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 w:rsidR="00CB2345">
        <w:trPr>
          <w:trHeight w:val="52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33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方立娜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息县关店乡第一初级中学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平凡的“伟大”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 w:rsidR="00CB2345">
        <w:trPr>
          <w:trHeight w:val="52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34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王宁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息县第十二小学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仰望星空  甘做绿叶映花红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 w:rsidR="00CB2345">
        <w:trPr>
          <w:trHeight w:val="52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贾景霖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息县第八小学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不忘初心  教书育人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 w:rsidR="00CB2345">
        <w:trPr>
          <w:trHeight w:val="52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36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王丽喻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息县路口中学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肩上有它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 w:rsidR="00CB2345">
        <w:trPr>
          <w:trHeight w:val="52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37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李务锋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息县四小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牢记育人使命，志做“四有”教师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 w:rsidR="00CB2345">
        <w:trPr>
          <w:trHeight w:val="52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38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李敏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息县产业办中心校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坚守平凡，亦能超越平凡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 w:rsidR="00CB2345">
        <w:trPr>
          <w:trHeight w:val="52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39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黄文敏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息县思源实验学校</w:t>
            </w:r>
            <w:r>
              <w:rPr>
                <w:rStyle w:val="font11"/>
                <w:rFonts w:ascii="仿宋_GB2312" w:eastAsia="仿宋_GB2312" w:hAnsi="仿宋_GB2312" w:cs="仿宋_GB2312" w:hint="eastAsia"/>
                <w:sz w:val="24"/>
                <w:szCs w:val="24"/>
                <w:lang w:bidi="ar"/>
              </w:rPr>
              <w:t xml:space="preserve"> 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带着梦想出发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 w:rsidR="00CB2345">
        <w:trPr>
          <w:trHeight w:val="52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40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郭风玲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羊山新区幼儿园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爱与责任同行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 w:rsidR="00CB2345">
        <w:trPr>
          <w:trHeight w:val="52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41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许胜国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羊山新区南京路小学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师德师风的自我理解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 w:rsidR="00CB2345">
        <w:trPr>
          <w:trHeight w:val="52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42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徐林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羊山新区北湖中心校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牢记育人使命，志做四有教师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 w:rsidR="00CB2345">
        <w:trPr>
          <w:trHeight w:val="52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43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洪先玉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鸡公山管理区李家寨镇黄湾小学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青春无悔，育人不倦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 w:rsidR="00CB2345">
        <w:trPr>
          <w:trHeight w:val="52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44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王兰兰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南湾湖风景区教育办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守望麦田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 w:rsidR="00CB2345">
        <w:trPr>
          <w:trHeight w:val="52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45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张永红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信阳市第二实验小学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抗击疫情显担当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br/>
              <w:t xml:space="preserve">   立足教学守初心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 w:rsidR="00CB2345">
        <w:trPr>
          <w:trHeight w:val="52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46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喻冉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信阳市第三实验小学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守土有责，不忘初心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 w:rsidR="00CB2345">
        <w:trPr>
          <w:trHeight w:val="52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47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宗琪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信阳市第三实验小学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做一个好老师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 w:rsidR="00CB2345">
        <w:trPr>
          <w:trHeight w:val="52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48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朱伟昌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信阳市第三实验高级中学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不忘育人初心 勇担抗疫使命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 w:rsidR="00CB2345">
        <w:trPr>
          <w:trHeight w:val="52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49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朱晓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信阳市体育中学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爱岗敬业勇担当，争做“四有”好老师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 w:rsidR="00CB2345">
        <w:trPr>
          <w:trHeight w:val="52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50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陈男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信阳市体育中学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言传身教彰显师者大德大爱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 w:rsidR="00CB2345">
        <w:trPr>
          <w:trHeight w:val="52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51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刘浩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信阳市第三小学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一枝一叶总关情，最是小事显担当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 w:rsidR="00CB2345">
        <w:trPr>
          <w:trHeight w:val="52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52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潘华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信阳市春华学校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爱心育桃李 责任铸师魂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 w:rsidR="00CB2345">
        <w:trPr>
          <w:trHeight w:val="52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53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葛华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信阳市第九小学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用爱浸润心灵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 w:rsidR="00CB2345">
        <w:trPr>
          <w:trHeight w:val="52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54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黄雪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信阳市第九小学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用心做事，用爱育人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 w:rsidR="00CB2345">
        <w:trPr>
          <w:trHeight w:val="52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55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余东芳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信阳市第七中学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仁爱之心点燃希望之火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 w:rsidR="00CB2345">
        <w:trPr>
          <w:trHeight w:val="92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56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曹咏梅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河南省信阳市第二高级中学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2345" w:rsidRDefault="00E331A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四有四心，“疫”路同行                           ——上好疫情下的高三开学第一课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 w:rsidR="00CB2345">
        <w:trPr>
          <w:trHeight w:val="52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57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胡倩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河南省信阳市第六高级中学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春风化雨为教育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 w:rsidR="00CB2345">
        <w:trPr>
          <w:trHeight w:val="52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58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王亚丽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平昌关镇翟寨小学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不忘从教初心，牢记育人使命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 w:rsidR="00CB2345">
        <w:trPr>
          <w:trHeight w:val="52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59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杜燕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信阳市第九小学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牢记育人使命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 w:rsidR="00CB2345">
        <w:trPr>
          <w:trHeight w:val="52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60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陈 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平桥区外国语中学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抗击疫情讲奉献  立德树人勇担当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 w:rsidR="00CB2345">
        <w:trPr>
          <w:trHeight w:val="52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61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李晓霞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平桥区光明路学校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与爱同行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 w:rsidR="00CB2345">
        <w:trPr>
          <w:trHeight w:val="52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62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高宇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平桥街道办事处雷山小学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倾注热血育桃李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 w:rsidR="00CB2345">
        <w:trPr>
          <w:trHeight w:val="52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63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王娴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平桥区五里镇王店小学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耿耿园丁意  拳拳育人心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 w:rsidR="00CB2345">
        <w:trPr>
          <w:trHeight w:val="52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64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闫猛猛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平昌关镇中心学校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“牢记育人使命，志做‘四有’教师”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 w:rsidR="00CB2345">
        <w:trPr>
          <w:trHeight w:val="52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65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方保军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罗山县实验中学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做新时代的“四有”好教师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 w:rsidR="00CB2345">
        <w:trPr>
          <w:trHeight w:val="52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66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甘肖雅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罗山县第一中学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用心浇灌，静待花开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 w:rsidR="00CB2345">
        <w:trPr>
          <w:trHeight w:val="52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67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李雪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罗山县第二实验小学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用“心”做“四有”教师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 w:rsidR="00CB2345">
        <w:trPr>
          <w:trHeight w:val="52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68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王秀娟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光山县官渡河产业集聚区中心小学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肩挑两担，不忘初心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 w:rsidR="00CB2345">
        <w:trPr>
          <w:trHeight w:val="52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69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陈丽圆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光山县文殊乡第一完全小学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情系三尺讲台，甘洒青春热血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 w:rsidR="00CB2345">
        <w:trPr>
          <w:trHeight w:val="52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70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曾红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新县城关第二小学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修优美师德  炼无悔人生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 w:rsidR="00CB2345">
        <w:trPr>
          <w:trHeight w:val="52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71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白维猛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新县福和希望小学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毕生育桃李 丹心铸师魂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 w:rsidR="00CB2345">
        <w:trPr>
          <w:trHeight w:val="52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72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蔡宗荣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潢川三小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春风化雨   润物无声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 w:rsidR="00CB2345">
        <w:trPr>
          <w:trHeight w:val="52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73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杨文静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 xml:space="preserve"> 河南省潢川高级中学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漫议“四有”好老师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 w:rsidR="00CB2345">
        <w:trPr>
          <w:trHeight w:val="52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74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姚蒙蒙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光山县斛山乡第一完全小学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志做“四有”好老师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 w:rsidR="00CB2345">
        <w:trPr>
          <w:trHeight w:val="52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75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李超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息县第三初级中学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牢记教育使命  志做四有教师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 w:rsidR="00CB2345">
        <w:trPr>
          <w:trHeight w:val="52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76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邵红艳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息县四小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用爱默默耕耘，静守杏坛花开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 w:rsidR="00CB2345">
        <w:trPr>
          <w:trHeight w:val="52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77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路静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息县第九小学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三尺讲台路，以爱筑师魄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 w:rsidR="00CB2345">
        <w:trPr>
          <w:trHeight w:val="52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78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栗朝霞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息县关店乡第一初级中学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学习师德师风，牢记育人使命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 w:rsidR="00CB2345">
        <w:trPr>
          <w:trHeight w:val="52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79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曹萍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息县第九小学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三尺讲台是我无悔的选择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 w:rsidR="00CB2345">
        <w:trPr>
          <w:trHeight w:val="52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80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葛静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息县四小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不忘育人初心 牢记教师使命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 w:rsidR="00CB2345">
        <w:trPr>
          <w:trHeight w:val="52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81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魏四海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息县临河中学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学习身边典范，争做四有教师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 w:rsidR="00CB2345">
        <w:trPr>
          <w:trHeight w:val="52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82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丁晓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息县关店乡二中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牢记育人使命、争做“四有”教师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 w:rsidR="00CB2345">
        <w:trPr>
          <w:trHeight w:val="52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83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姬娜娜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息县关店乡第一初级中学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让青春在无私奉献中闪光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 w:rsidR="00CB2345">
        <w:trPr>
          <w:trHeight w:val="52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84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苏丹杰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息县第三初级中学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努力是青春最美的姿态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 w:rsidR="00CB2345">
        <w:trPr>
          <w:trHeight w:val="52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85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许剑云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息县产业办中心校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爱心立德 奉献树人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 w:rsidR="00CB2345">
        <w:trPr>
          <w:trHeight w:val="52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86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易善良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息县临河中心校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牢记教育使命  志做四有教师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 w:rsidR="00CB2345">
        <w:trPr>
          <w:trHeight w:val="52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87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温晓斌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息县第八小学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遥望梦想，脚踏实地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 w:rsidR="00CB2345">
        <w:trPr>
          <w:trHeight w:val="52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88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李明彦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息县第八小学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牢记育人使命，志做“四有”教师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 w:rsidR="00CB2345">
        <w:trPr>
          <w:trHeight w:val="52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89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曾花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光山县斛山乡胡店小学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育人担使命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 w:rsidR="00CB2345">
        <w:trPr>
          <w:trHeight w:val="52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90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邓晨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羊山新区第五小学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践行师德、用爱沁润孩子的心田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 w:rsidR="00CB2345">
        <w:trPr>
          <w:trHeight w:val="52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91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韩易彤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羊山外国语小学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践初心、修师德、做四有好教师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 w:rsidR="00CB2345">
        <w:trPr>
          <w:trHeight w:val="52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92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陈欣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羊山外国语小学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以智育人 以德立人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 w:rsidR="00CB2345">
        <w:trPr>
          <w:trHeight w:val="52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93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李煜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信阳市百花幼儿园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“疫”境“童”行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 w:rsidR="00CB2345">
        <w:trPr>
          <w:trHeight w:val="52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94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王爽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信阳市百花幼儿园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“疫”起携手，共同成长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 w:rsidR="00CB2345">
        <w:trPr>
          <w:trHeight w:val="52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95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郭瑞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信阳市百花幼儿园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没关系，老师会耐心等待、帮助你成长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 w:rsidR="00CB2345">
        <w:trPr>
          <w:trHeight w:val="52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96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吴倩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信阳工业学校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同心战役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 w:rsidR="00CB2345">
        <w:trPr>
          <w:trHeight w:val="52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97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张莹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信阳市第三实验高级中学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行千里，守初心，做“四有”好老师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 w:rsidR="00CB2345">
        <w:trPr>
          <w:trHeight w:val="52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98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陈蕾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信阳市实验高级中学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肩担育人使命  身向‘四有’前行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 w:rsidR="00CB2345">
        <w:trPr>
          <w:trHeight w:val="52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99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张雪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信阳市实验高级中学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长风万里落眉弯，谨记“四有”向前看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 w:rsidR="00CB2345">
        <w:trPr>
          <w:trHeight w:val="52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100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饶雪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鸡公山管理区李家寨镇水口庙小学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播洒一片爱，收获满园春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2345" w:rsidRDefault="00E331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</w:tbl>
    <w:p w:rsidR="00CB2345" w:rsidRDefault="00CB2345">
      <w:pPr>
        <w:pStyle w:val="a0"/>
        <w:rPr>
          <w:rFonts w:ascii="仿宋_GB2312" w:eastAsia="仿宋_GB2312" w:hAnsi="仿宋_GB2312" w:cs="仿宋_GB2312"/>
          <w:sz w:val="24"/>
        </w:rPr>
      </w:pPr>
    </w:p>
    <w:sectPr w:rsidR="00CB2345">
      <w:footerReference w:type="default" r:id="rId8"/>
      <w:pgSz w:w="11906" w:h="16838"/>
      <w:pgMar w:top="2041" w:right="1417" w:bottom="1871" w:left="1474" w:header="1531" w:footer="1531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4FF8" w:rsidRDefault="00494FF8">
      <w:r>
        <w:separator/>
      </w:r>
    </w:p>
  </w:endnote>
  <w:endnote w:type="continuationSeparator" w:id="0">
    <w:p w:rsidR="00494FF8" w:rsidRDefault="00494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书宋_GBK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Nimbus Roman No9 L">
    <w:altName w:val="Times New Roman"/>
    <w:charset w:val="00"/>
    <w:family w:val="auto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345" w:rsidRDefault="00E331AC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B2345" w:rsidRDefault="00E331AC">
                          <w:pPr>
                            <w:pStyle w:val="a4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t xml:space="preserve">- 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494FF8">
                            <w:rPr>
                              <w:rFonts w:asciiTheme="minorEastAsia" w:hAnsiTheme="minorEastAsia" w:cstheme="minorEastAsia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t xml:space="preserve"> 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8240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CB2345" w:rsidRDefault="00E331AC">
                    <w:pPr>
                      <w:pStyle w:val="a4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t xml:space="preserve">- 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separate"/>
                    </w:r>
                    <w:r w:rsidR="00494FF8">
                      <w:rPr>
                        <w:rFonts w:asciiTheme="minorEastAsia" w:hAnsiTheme="minorEastAsia" w:cstheme="minorEastAsia"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t xml:space="preserve"> -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4FF8" w:rsidRDefault="00494FF8">
      <w:r>
        <w:separator/>
      </w:r>
    </w:p>
  </w:footnote>
  <w:footnote w:type="continuationSeparator" w:id="0">
    <w:p w:rsidR="00494FF8" w:rsidRDefault="00494F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345"/>
    <w:rsid w:val="B7FE74B3"/>
    <w:rsid w:val="D57BA5F1"/>
    <w:rsid w:val="E7BF65B0"/>
    <w:rsid w:val="EFFFE722"/>
    <w:rsid w:val="F3F9367D"/>
    <w:rsid w:val="FD6F9401"/>
    <w:rsid w:val="FFEA5439"/>
    <w:rsid w:val="00494FF8"/>
    <w:rsid w:val="00A7138B"/>
    <w:rsid w:val="00CB2345"/>
    <w:rsid w:val="00E331AC"/>
    <w:rsid w:val="00FB257A"/>
    <w:rsid w:val="0BFF38CF"/>
    <w:rsid w:val="0EBB7D21"/>
    <w:rsid w:val="221774A8"/>
    <w:rsid w:val="263E7152"/>
    <w:rsid w:val="2F7BE661"/>
    <w:rsid w:val="3FFF0ED3"/>
    <w:rsid w:val="56EF2A1F"/>
    <w:rsid w:val="5EC00CC6"/>
    <w:rsid w:val="5F7AB76B"/>
    <w:rsid w:val="716A6369"/>
    <w:rsid w:val="73286FEF"/>
    <w:rsid w:val="7E2DD47D"/>
    <w:rsid w:val="7F25B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spacing w:after="120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font31">
    <w:name w:val="font31"/>
    <w:basedOn w:val="a1"/>
    <w:qFormat/>
    <w:rPr>
      <w:rFonts w:ascii="仿宋_GB2312" w:eastAsia="仿宋_GB2312" w:cs="仿宋_GB2312" w:hint="eastAsia"/>
      <w:color w:val="000000"/>
      <w:sz w:val="22"/>
      <w:szCs w:val="22"/>
      <w:u w:val="none"/>
    </w:rPr>
  </w:style>
  <w:style w:type="character" w:customStyle="1" w:styleId="font41">
    <w:name w:val="font41"/>
    <w:basedOn w:val="a1"/>
    <w:qFormat/>
    <w:rPr>
      <w:rFonts w:ascii="方正书宋_GBK" w:eastAsia="方正书宋_GBK" w:hAnsi="方正书宋_GBK" w:cs="方正书宋_GBK" w:hint="eastAsia"/>
      <w:color w:val="000000"/>
      <w:sz w:val="22"/>
      <w:szCs w:val="22"/>
      <w:u w:val="none"/>
    </w:rPr>
  </w:style>
  <w:style w:type="character" w:customStyle="1" w:styleId="font11">
    <w:name w:val="font11"/>
    <w:basedOn w:val="a1"/>
    <w:qFormat/>
    <w:rPr>
      <w:rFonts w:ascii="Nimbus Roman No9 L" w:eastAsia="Nimbus Roman No9 L" w:hAnsi="Nimbus Roman No9 L" w:cs="Nimbus Roman No9 L"/>
      <w:color w:val="000000"/>
      <w:sz w:val="22"/>
      <w:szCs w:val="22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spacing w:after="120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font31">
    <w:name w:val="font31"/>
    <w:basedOn w:val="a1"/>
    <w:qFormat/>
    <w:rPr>
      <w:rFonts w:ascii="仿宋_GB2312" w:eastAsia="仿宋_GB2312" w:cs="仿宋_GB2312" w:hint="eastAsia"/>
      <w:color w:val="000000"/>
      <w:sz w:val="22"/>
      <w:szCs w:val="22"/>
      <w:u w:val="none"/>
    </w:rPr>
  </w:style>
  <w:style w:type="character" w:customStyle="1" w:styleId="font41">
    <w:name w:val="font41"/>
    <w:basedOn w:val="a1"/>
    <w:qFormat/>
    <w:rPr>
      <w:rFonts w:ascii="方正书宋_GBK" w:eastAsia="方正书宋_GBK" w:hAnsi="方正书宋_GBK" w:cs="方正书宋_GBK" w:hint="eastAsia"/>
      <w:color w:val="000000"/>
      <w:sz w:val="22"/>
      <w:szCs w:val="22"/>
      <w:u w:val="none"/>
    </w:rPr>
  </w:style>
  <w:style w:type="character" w:customStyle="1" w:styleId="font11">
    <w:name w:val="font11"/>
    <w:basedOn w:val="a1"/>
    <w:qFormat/>
    <w:rPr>
      <w:rFonts w:ascii="Nimbus Roman No9 L" w:eastAsia="Nimbus Roman No9 L" w:hAnsi="Nimbus Roman No9 L" w:cs="Nimbus Roman No9 L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582</Words>
  <Characters>3319</Characters>
  <Application>Microsoft Office Word</Application>
  <DocSecurity>0</DocSecurity>
  <Lines>27</Lines>
  <Paragraphs>7</Paragraphs>
  <ScaleCrop>false</ScaleCrop>
  <Company>P R C</Company>
  <LinksUpToDate>false</LinksUpToDate>
  <CharactersWithSpaces>3894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User</cp:lastModifiedBy>
  <cp:revision>2</cp:revision>
  <cp:lastPrinted>2021-01-15T08:54:00Z</cp:lastPrinted>
  <dcterms:created xsi:type="dcterms:W3CDTF">2024-08-06T02:29:00Z</dcterms:created>
  <dcterms:modified xsi:type="dcterms:W3CDTF">2024-08-06T02:29:00Z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</Properties>
</file>