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B" w:rsidRDefault="00DE6480">
      <w:pPr>
        <w:spacing w:after="0" w:line="360" w:lineRule="auto"/>
        <w:jc w:val="both"/>
        <w:rPr>
          <w:rFonts w:ascii="黑体" w:eastAsia="黑体" w:hAnsi="黑体" w:cs="宋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333333"/>
          <w:sz w:val="32"/>
          <w:szCs w:val="32"/>
        </w:rPr>
        <w:t>附  件</w:t>
      </w:r>
    </w:p>
    <w:tbl>
      <w:tblPr>
        <w:tblpPr w:leftFromText="180" w:rightFromText="180" w:vertAnchor="text" w:tblpY="121"/>
        <w:tblW w:w="9180" w:type="dxa"/>
        <w:tblLook w:val="04A0" w:firstRow="1" w:lastRow="0" w:firstColumn="1" w:lastColumn="0" w:noHBand="0" w:noVBand="1"/>
      </w:tblPr>
      <w:tblGrid>
        <w:gridCol w:w="962"/>
        <w:gridCol w:w="19"/>
        <w:gridCol w:w="5346"/>
        <w:gridCol w:w="390"/>
        <w:gridCol w:w="1488"/>
        <w:gridCol w:w="60"/>
        <w:gridCol w:w="735"/>
        <w:gridCol w:w="180"/>
        <w:gridCol w:w="39"/>
      </w:tblGrid>
      <w:tr w:rsidR="0037350B" w:rsidTr="00F15DD3">
        <w:trPr>
          <w:gridAfter w:val="1"/>
          <w:wAfter w:w="39" w:type="dxa"/>
          <w:trHeight w:val="90"/>
        </w:trPr>
        <w:tc>
          <w:tcPr>
            <w:tcW w:w="9180" w:type="dxa"/>
            <w:gridSpan w:val="8"/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580" w:lineRule="exact"/>
              <w:jc w:val="center"/>
              <w:rPr>
                <w:rFonts w:ascii="方正小标宋简体" w:eastAsia="方正小标宋简体"/>
                <w:color w:val="333333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333333"/>
                <w:sz w:val="44"/>
                <w:szCs w:val="44"/>
              </w:rPr>
              <w:t>2020年信阳市第三届工间操大赛暨第三届</w:t>
            </w:r>
          </w:p>
          <w:p w:rsidR="0037350B" w:rsidRDefault="00DE6480" w:rsidP="00F15DD3">
            <w:pPr>
              <w:adjustRightInd/>
              <w:snapToGrid/>
              <w:spacing w:after="0" w:line="580" w:lineRule="exact"/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333333"/>
                <w:sz w:val="44"/>
                <w:szCs w:val="44"/>
              </w:rPr>
              <w:t>广场舞大赛获奖单位</w:t>
            </w:r>
          </w:p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37350B" w:rsidTr="00F15DD3">
        <w:trPr>
          <w:gridAfter w:val="1"/>
          <w:wAfter w:w="39" w:type="dxa"/>
          <w:trHeight w:val="90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sz w:val="36"/>
                <w:szCs w:val="36"/>
              </w:rPr>
              <w:t>第九套广播体操</w:t>
            </w: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信阳市城市管理局供水公司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信阳农林学院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信阳市市场监督管理局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信阳市农业农村局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光山县教育体育局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商城县体育运动管理中心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信阳市水利局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中国邮政集团有限公司信阳市分公司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信阳市行政服务中心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潢川县体育服务中心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淮滨县教育体育局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平桥区教育体育局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息县业余体校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新县文化广电和旅游体育局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信阳市体育中学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1"/>
          <w:wAfter w:w="39" w:type="dxa"/>
          <w:cantSplit/>
          <w:trHeight w:hRule="exact" w:val="53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</w:t>
            </w:r>
            <w:r w:rsidR="00A0640E" w:rsidRPr="00D745F7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浉</w:t>
            </w:r>
            <w:r w:rsidR="00A0640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湖东办事处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2A1AB0">
        <w:trPr>
          <w:gridAfter w:val="1"/>
          <w:wAfter w:w="39" w:type="dxa"/>
          <w:cantSplit/>
          <w:trHeight w:hRule="exact" w:val="52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A0640E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</w:t>
            </w:r>
            <w:r w:rsidRPr="00D745F7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河区</w:t>
            </w:r>
            <w:r w:rsidR="00DE648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五里墩办事处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15DD3" w:rsidTr="002A1AB0">
        <w:trPr>
          <w:gridAfter w:val="1"/>
          <w:wAfter w:w="39" w:type="dxa"/>
          <w:cantSplit/>
          <w:trHeight w:hRule="exact" w:val="78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D3" w:rsidRDefault="00F15DD3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D3" w:rsidRDefault="00F15DD3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D3" w:rsidRDefault="00F15DD3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D3" w:rsidRDefault="00F15DD3" w:rsidP="00F15DD3">
            <w:pPr>
              <w:adjustRightInd/>
              <w:snapToGrid/>
              <w:spacing w:after="0"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gridAfter w:val="2"/>
          <w:wAfter w:w="219" w:type="dxa"/>
          <w:trHeight w:val="600"/>
        </w:trPr>
        <w:tc>
          <w:tcPr>
            <w:tcW w:w="9000" w:type="dxa"/>
            <w:gridSpan w:val="7"/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sz w:val="44"/>
                <w:szCs w:val="44"/>
              </w:rPr>
              <w:lastRenderedPageBreak/>
              <w:t>广场舞圆梦队</w:t>
            </w:r>
          </w:p>
        </w:tc>
      </w:tr>
      <w:tr w:rsidR="0037350B" w:rsidTr="00F15DD3">
        <w:trPr>
          <w:trHeight w:val="7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信阳市城市管理局供水公司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信阳市卫健委信阳市中心医院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信阳市体育中学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浉河区教育体育局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国网信阳供电公司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中国邮政集团有限公司信阳分公司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201EAD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</w:t>
            </w:r>
            <w:r w:rsidRPr="00D745F7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河区</w:t>
            </w:r>
            <w:r w:rsidR="00DE648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湖东办事处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201EA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信阳市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河区</w:t>
            </w:r>
            <w:r w:rsidR="00CA1883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五里墩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办事处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信阳市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十三里桥乡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信阳市应急管理局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信阳市农业农村局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201EAD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</w:t>
            </w:r>
            <w:r w:rsidRPr="00D745F7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河区</w:t>
            </w:r>
            <w:r w:rsidR="00DE648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车站办事处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信阳市水利局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 w:rsidTr="00F15DD3">
        <w:trPr>
          <w:trHeight w:val="4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 w:rsidP="00201EA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信阳市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五星办事处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 w:rsidP="00F15D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 w:rsidP="00F15DD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tbl>
      <w:tblPr>
        <w:tblpPr w:leftFromText="180" w:rightFromText="180" w:vertAnchor="text" w:tblpY="121"/>
        <w:tblW w:w="9200" w:type="dxa"/>
        <w:tblLook w:val="04A0" w:firstRow="1" w:lastRow="0" w:firstColumn="1" w:lastColumn="0" w:noHBand="0" w:noVBand="1"/>
      </w:tblPr>
      <w:tblGrid>
        <w:gridCol w:w="983"/>
        <w:gridCol w:w="5358"/>
        <w:gridCol w:w="1882"/>
        <w:gridCol w:w="977"/>
      </w:tblGrid>
      <w:tr w:rsidR="0037350B">
        <w:trPr>
          <w:trHeight w:val="1272"/>
        </w:trPr>
        <w:tc>
          <w:tcPr>
            <w:tcW w:w="9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黑体" w:cs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sz w:val="44"/>
                <w:szCs w:val="44"/>
              </w:rPr>
              <w:t>广场舞追梦队</w:t>
            </w:r>
          </w:p>
        </w:tc>
      </w:tr>
      <w:tr w:rsidR="0037350B">
        <w:trPr>
          <w:trHeight w:val="107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黑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7350B">
        <w:trPr>
          <w:trHeight w:val="86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6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光山县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6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淮滨县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6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固始县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6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潢川县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6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新县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6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羊山新区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73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商城县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73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息县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7350B">
        <w:trPr>
          <w:trHeight w:val="68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DE648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平桥区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0B" w:rsidRDefault="00DE648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0B" w:rsidRDefault="003735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37350B" w:rsidRDefault="0037350B">
      <w:pPr>
        <w:spacing w:after="0" w:line="360" w:lineRule="auto"/>
        <w:jc w:val="center"/>
        <w:rPr>
          <w:rFonts w:ascii="方正小标宋简体" w:eastAsia="方正小标宋简体" w:hAnsi="宋体" w:cs="宋体"/>
          <w:color w:val="333333"/>
          <w:sz w:val="44"/>
          <w:szCs w:val="44"/>
        </w:rPr>
      </w:pPr>
    </w:p>
    <w:p w:rsidR="0037350B" w:rsidRDefault="00DE6480">
      <w:pPr>
        <w:spacing w:after="0" w:line="360" w:lineRule="auto"/>
        <w:jc w:val="center"/>
        <w:rPr>
          <w:rFonts w:ascii="方正小标宋简体" w:eastAsia="方正小标宋简体" w:hAnsi="宋体" w:cs="宋体"/>
          <w:color w:val="333333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优秀志愿者人员名单</w:t>
      </w:r>
    </w:p>
    <w:p w:rsidR="0037350B" w:rsidRDefault="00DE6480">
      <w:pPr>
        <w:adjustRightInd/>
        <w:snapToGrid/>
        <w:spacing w:after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张新杰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张鹏慧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王  静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夏艳慧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王宁俐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葛亚鑫</w:t>
      </w:r>
    </w:p>
    <w:p w:rsidR="0037350B" w:rsidRDefault="00DE6480">
      <w:pPr>
        <w:adjustRightInd/>
        <w:snapToGrid/>
        <w:spacing w:after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侯林杰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李玉青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惠东青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孙春满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马  静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刘  倩</w:t>
      </w:r>
    </w:p>
    <w:p w:rsidR="0037350B" w:rsidRDefault="00DE6480">
      <w:pPr>
        <w:adjustRightInd/>
        <w:snapToGrid/>
        <w:spacing w:after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万瑞瑞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化冰心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李  静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王雅馨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杨子婵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陶艺萍</w:t>
      </w:r>
    </w:p>
    <w:p w:rsidR="0037350B" w:rsidRDefault="00DE6480">
      <w:pPr>
        <w:adjustRightInd/>
        <w:snapToGrid/>
        <w:spacing w:after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张明悦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李梦云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孙英杰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朱英范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李心茹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毕竞文</w:t>
      </w:r>
    </w:p>
    <w:p w:rsidR="0037350B" w:rsidRDefault="00DE6480">
      <w:pPr>
        <w:adjustRightInd/>
        <w:snapToGrid/>
        <w:spacing w:after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董高菡</w:t>
      </w:r>
      <w:r>
        <w:rPr>
          <w:rFonts w:ascii="仿宋_GB2312" w:eastAsia="仿宋_GB2312" w:hAnsi="宋体" w:cs="宋体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魏如梦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张云云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李  钰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郭桂林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张梦如  </w:t>
      </w:r>
    </w:p>
    <w:sectPr w:rsidR="0037350B" w:rsidSect="0037350B">
      <w:footerReference w:type="default" r:id="rId8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4B" w:rsidRDefault="00246E4B" w:rsidP="0037350B">
      <w:pPr>
        <w:spacing w:after="0"/>
      </w:pPr>
      <w:r>
        <w:separator/>
      </w:r>
    </w:p>
  </w:endnote>
  <w:endnote w:type="continuationSeparator" w:id="0">
    <w:p w:rsidR="00246E4B" w:rsidRDefault="00246E4B" w:rsidP="003735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0B" w:rsidRDefault="00D30B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57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50B" w:rsidRDefault="00DE648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 w:rsidR="00523A85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523A85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6E4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523A85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2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" filled="f" stroked="f">
              <v:textbox style="mso-fit-shape-to-text:t" inset="0,0,0,0">
                <w:txbxContent>
                  <w:p w:rsidR="0037350B" w:rsidRDefault="00DE6480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 w:rsidR="00523A85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523A85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46E4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 w:rsidR="00523A85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4B" w:rsidRDefault="00246E4B" w:rsidP="0037350B">
      <w:pPr>
        <w:spacing w:after="0"/>
      </w:pPr>
      <w:r>
        <w:separator/>
      </w:r>
    </w:p>
  </w:footnote>
  <w:footnote w:type="continuationSeparator" w:id="0">
    <w:p w:rsidR="00246E4B" w:rsidRDefault="00246E4B" w:rsidP="003735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11"/>
    <w:rsid w:val="BBCE27F7"/>
    <w:rsid w:val="DFEED66F"/>
    <w:rsid w:val="F7F75754"/>
    <w:rsid w:val="FBF757D6"/>
    <w:rsid w:val="FCEFBB4A"/>
    <w:rsid w:val="FFBE66D6"/>
    <w:rsid w:val="000F0919"/>
    <w:rsid w:val="000F4553"/>
    <w:rsid w:val="001301D6"/>
    <w:rsid w:val="00174EC4"/>
    <w:rsid w:val="0019653C"/>
    <w:rsid w:val="001A1B0D"/>
    <w:rsid w:val="001E5156"/>
    <w:rsid w:val="00201EAD"/>
    <w:rsid w:val="002049AD"/>
    <w:rsid w:val="00211DFD"/>
    <w:rsid w:val="00213AFB"/>
    <w:rsid w:val="00220758"/>
    <w:rsid w:val="00246E4B"/>
    <w:rsid w:val="002571C9"/>
    <w:rsid w:val="00293C36"/>
    <w:rsid w:val="002A1AB0"/>
    <w:rsid w:val="002F04FA"/>
    <w:rsid w:val="002F7FCE"/>
    <w:rsid w:val="00317BF4"/>
    <w:rsid w:val="0037350B"/>
    <w:rsid w:val="0041279D"/>
    <w:rsid w:val="00460046"/>
    <w:rsid w:val="004927C6"/>
    <w:rsid w:val="004C5476"/>
    <w:rsid w:val="004D7731"/>
    <w:rsid w:val="004E5F96"/>
    <w:rsid w:val="004F4707"/>
    <w:rsid w:val="00523A85"/>
    <w:rsid w:val="005711B0"/>
    <w:rsid w:val="005D38BB"/>
    <w:rsid w:val="00616E87"/>
    <w:rsid w:val="0069126D"/>
    <w:rsid w:val="006A0133"/>
    <w:rsid w:val="006A44D4"/>
    <w:rsid w:val="00715FB3"/>
    <w:rsid w:val="00717A1B"/>
    <w:rsid w:val="00776C7D"/>
    <w:rsid w:val="007B05C1"/>
    <w:rsid w:val="007B1CDE"/>
    <w:rsid w:val="007F0DA9"/>
    <w:rsid w:val="0088541A"/>
    <w:rsid w:val="008871C3"/>
    <w:rsid w:val="00895D9A"/>
    <w:rsid w:val="00897D2B"/>
    <w:rsid w:val="008F0BC1"/>
    <w:rsid w:val="00921798"/>
    <w:rsid w:val="00922FE7"/>
    <w:rsid w:val="009B1207"/>
    <w:rsid w:val="009F3999"/>
    <w:rsid w:val="00A0640E"/>
    <w:rsid w:val="00A37611"/>
    <w:rsid w:val="00AE172B"/>
    <w:rsid w:val="00AE78CB"/>
    <w:rsid w:val="00B048AC"/>
    <w:rsid w:val="00C07061"/>
    <w:rsid w:val="00C14B5A"/>
    <w:rsid w:val="00C327C6"/>
    <w:rsid w:val="00C926D8"/>
    <w:rsid w:val="00CA1883"/>
    <w:rsid w:val="00CA2723"/>
    <w:rsid w:val="00CB6084"/>
    <w:rsid w:val="00CE0AB9"/>
    <w:rsid w:val="00CF116C"/>
    <w:rsid w:val="00D30B18"/>
    <w:rsid w:val="00D71BD1"/>
    <w:rsid w:val="00D745F7"/>
    <w:rsid w:val="00DE6480"/>
    <w:rsid w:val="00E06458"/>
    <w:rsid w:val="00E50CB7"/>
    <w:rsid w:val="00EE0FD7"/>
    <w:rsid w:val="00F15DD3"/>
    <w:rsid w:val="3BD04F22"/>
    <w:rsid w:val="3C3B6214"/>
    <w:rsid w:val="3FFF9EEE"/>
    <w:rsid w:val="4E317827"/>
    <w:rsid w:val="4FDE087B"/>
    <w:rsid w:val="59E3A05A"/>
    <w:rsid w:val="5EFC4175"/>
    <w:rsid w:val="69F743BD"/>
    <w:rsid w:val="7150056A"/>
    <w:rsid w:val="78F70C24"/>
    <w:rsid w:val="795A7913"/>
    <w:rsid w:val="7F7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350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37350B"/>
  </w:style>
  <w:style w:type="paragraph" w:styleId="a4">
    <w:name w:val="Date"/>
    <w:basedOn w:val="a"/>
    <w:next w:val="a"/>
    <w:link w:val="Char"/>
    <w:uiPriority w:val="99"/>
    <w:semiHidden/>
    <w:unhideWhenUsed/>
    <w:qFormat/>
    <w:rsid w:val="0037350B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37350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735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35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Emphasis"/>
    <w:basedOn w:val="a1"/>
    <w:uiPriority w:val="20"/>
    <w:qFormat/>
    <w:rsid w:val="0037350B"/>
    <w:rPr>
      <w:i/>
      <w:iCs/>
    </w:rPr>
  </w:style>
  <w:style w:type="character" w:customStyle="1" w:styleId="Char">
    <w:name w:val="日期 Char"/>
    <w:basedOn w:val="a1"/>
    <w:link w:val="a4"/>
    <w:uiPriority w:val="99"/>
    <w:semiHidden/>
    <w:qFormat/>
    <w:rsid w:val="0037350B"/>
    <w:rPr>
      <w:rFonts w:ascii="Tahoma" w:eastAsia="微软雅黑" w:hAnsi="Tahoma"/>
      <w:kern w:val="0"/>
      <w:sz w:val="22"/>
    </w:rPr>
  </w:style>
  <w:style w:type="character" w:customStyle="1" w:styleId="Char1">
    <w:name w:val="页眉 Char"/>
    <w:basedOn w:val="a1"/>
    <w:link w:val="a6"/>
    <w:uiPriority w:val="99"/>
    <w:qFormat/>
    <w:rsid w:val="0037350B"/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7350B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350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37350B"/>
  </w:style>
  <w:style w:type="paragraph" w:styleId="a4">
    <w:name w:val="Date"/>
    <w:basedOn w:val="a"/>
    <w:next w:val="a"/>
    <w:link w:val="Char"/>
    <w:uiPriority w:val="99"/>
    <w:semiHidden/>
    <w:unhideWhenUsed/>
    <w:qFormat/>
    <w:rsid w:val="0037350B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37350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735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35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Emphasis"/>
    <w:basedOn w:val="a1"/>
    <w:uiPriority w:val="20"/>
    <w:qFormat/>
    <w:rsid w:val="0037350B"/>
    <w:rPr>
      <w:i/>
      <w:iCs/>
    </w:rPr>
  </w:style>
  <w:style w:type="character" w:customStyle="1" w:styleId="Char">
    <w:name w:val="日期 Char"/>
    <w:basedOn w:val="a1"/>
    <w:link w:val="a4"/>
    <w:uiPriority w:val="99"/>
    <w:semiHidden/>
    <w:qFormat/>
    <w:rsid w:val="0037350B"/>
    <w:rPr>
      <w:rFonts w:ascii="Tahoma" w:eastAsia="微软雅黑" w:hAnsi="Tahoma"/>
      <w:kern w:val="0"/>
      <w:sz w:val="22"/>
    </w:rPr>
  </w:style>
  <w:style w:type="character" w:customStyle="1" w:styleId="Char1">
    <w:name w:val="页眉 Char"/>
    <w:basedOn w:val="a1"/>
    <w:link w:val="a6"/>
    <w:uiPriority w:val="99"/>
    <w:qFormat/>
    <w:rsid w:val="0037350B"/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7350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869</Characters>
  <Application>Microsoft Office Word</Application>
  <DocSecurity>0</DocSecurity>
  <Lines>7</Lines>
  <Paragraphs>2</Paragraphs>
  <ScaleCrop>false</ScaleCrop>
  <Company>P R C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2021-01-18T08:26:00Z</cp:lastPrinted>
  <dcterms:created xsi:type="dcterms:W3CDTF">2024-08-06T02:27:00Z</dcterms:created>
  <dcterms:modified xsi:type="dcterms:W3CDTF">2024-08-06T02:27:00Z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