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A0" w:rsidRDefault="00161E2D">
      <w:pPr>
        <w:pStyle w:val="a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  件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036"/>
        <w:gridCol w:w="614"/>
        <w:gridCol w:w="929"/>
        <w:gridCol w:w="1687"/>
        <w:gridCol w:w="4196"/>
      </w:tblGrid>
      <w:tr w:rsidR="00AC72A0">
        <w:trPr>
          <w:trHeight w:val="720"/>
        </w:trPr>
        <w:tc>
          <w:tcPr>
            <w:tcW w:w="9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信阳市2021年中小学幼儿园名师培养对象</w:t>
            </w:r>
          </w:p>
        </w:tc>
      </w:tr>
      <w:tr w:rsidR="00AC72A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朱玲疆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  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河中学湖东分校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  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信阳市特殊教育学校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王智慧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信阳市胜利路学校新华校区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信阳市第十三小学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  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信阳市琵琶山学校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  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信阳市三小春华分校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河区五星马鞍学校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信阳市第三小正商分校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  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河港中心学校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刘卫丽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  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信阳市第七中学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信阳市琵琶山学校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万盈盈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河区游河中心学校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  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鹿  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河区胜利路学校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  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河区胜利路学校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21"/>
                <w:rFonts w:hAnsi="宋体" w:hint="default"/>
                <w:lang w:bidi="ar"/>
              </w:rPr>
              <w:t>河区胜利路学校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杨祥云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明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信阳市第六高级中学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廖  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平桥区邢集镇中心校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M2021027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  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平桥区王岗乡中心学校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  桢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平桥区兰店办事处中心校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张友梅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  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任本辉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平桥区甘岸街道办事处孔庄小学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马珠珠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平桥区平桥镇第十八里小学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  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华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平桥区外国语小学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熊吉林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平桥区五里店街道办事处中心校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周艳芳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左  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平桥区信钢学校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  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平桥区第一小学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  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平桥区彭家湾乡中心校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  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平桥区兰店中心校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程倩倩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查丽萍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董红霞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罗山县回民小学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伟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罗山县庙仙中心校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金继才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罗山县铁铺中心校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罗山县高店初中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蔡红英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罗山县铁铺初中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汪桂枝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罗山县周党二中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郭益玲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罗山高中老校区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罗山县楠杆高中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王家军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罗山县楠杆高中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万永昌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罗山县周党高中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  琼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罗山县龙山初中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罗山县西街小学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肖长琴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梁  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光山县第一高级中学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光山县慧泉中学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  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光山县槐店乡初级中学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  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光山县慧泉中学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徐夏芳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  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光山县慧泉中学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李永海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光山县第六初级中学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孙文彬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光山县砖桥镇完全小学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  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光山县泼陂河镇中心学校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光山县第五完全小学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代玉雯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光山县第七完全小学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马琼英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  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光山县第一完全小学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光山县第一完全小学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光山县白雀园镇第一完全小学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河南省商城高级中学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曾碧杨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河南省商城高级中学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张玲丽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张海方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商城县汪桥第一中学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郑祖林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商城县上石桥第一中学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商城县鄢岗中学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叶曼丽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商城县第五小学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商城县第七小学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商城县汪桥中心校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商城县丰集中心校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周家琴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商城县实验幼儿园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商城县鲇鱼山中心学校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徐启玲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商城县鄢岗中心学校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余祖启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商城县余集高级中学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商城思源实验学校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商城县第五小学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陈继宏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商城县河凤桥中心学校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余玉秀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新县光彩实验学校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涂  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新县光彩实验学校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陈凌云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朱小四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新县首府实验学校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朱永东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新县浒湾乡初级中学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邢晓航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新县职业高级中学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新县高级中学</w:t>
            </w:r>
          </w:p>
        </w:tc>
      </w:tr>
      <w:tr w:rsidR="00AC72A0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  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 w:rsidP="00E23520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啟</w:t>
            </w:r>
            <w:r>
              <w:rPr>
                <w:rStyle w:val="font21"/>
                <w:rFonts w:hAnsi="宋体" w:hint="default"/>
                <w:lang w:bidi="ar"/>
              </w:rPr>
              <w:t>福小学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周新安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新县首府实验学校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  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朝红艳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潢川县黄寺岗镇中心校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潢川县教师进修学校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  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汤天峰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潢川县魏岗乡中心学校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张宗海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潢川县隆古乡中学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  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潢川县第五中学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刘开明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潢川县第二中学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丁开库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潢川县张集乡中学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潢川县教体局教研室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刘德寅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潢川一中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  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代柿江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周建南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淮滨二高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黄海龙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郑海玲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淮滨县思源实验学校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王金华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淮滨县第一中学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张显奎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淮滨县第二中学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  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淮滨县第二中学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高玉杰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王金丽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淮滨县思源学校（小学部）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李鸿雁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淮滨县城关镇第一小学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  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淮滨县栏杆中心幼儿园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灿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淮滨县城关镇第二小学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简文静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淮滨县新里镇中心学校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  扬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淮滨县芦集第一小学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淮滨县赵集镇中心学校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蒋文侠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淮滨县城关镇第二小学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李晓红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淮滨县城关镇第二小学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程自然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息县一高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蔡怀才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息县李塘实验学校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邹明君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息县第三幼儿园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  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息县第一小学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息县第四小学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  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息县路口中心校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陈维芳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息县第六小学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  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息县高中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张全威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息县第二中学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息县濮管区中心校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张向阳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息县思源实验学校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羊山外国语小学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谢晓玉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  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羊山新区第三小学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王思文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羊山新区幼儿园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  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羊山外国语中学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余微微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南湾湖风景区第七小学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南湾湖风景区第七小学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李君艳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南湾湖风景区贤山小学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  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鸡公山管理区李家寨镇中心小学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  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上天梯管理区上天梯小学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杨卫勤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高新区实验中学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吴雅静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曹琦伟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C72A0" w:rsidRDefault="00161E2D">
            <w:pPr>
              <w:widowControl/>
              <w:spacing w:line="3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  慧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娜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信阳市第三实验小学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  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陈文春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屈世祥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余庭辉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信阳大别山高级中学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冯顺山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信阳大别山高级中学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厉凌寒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刘其晶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M2021169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  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信阳市第三实验高级中学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信阳市实验高级中学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信阳市实验高级中学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  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信阳市人民政府机关幼儿园</w:t>
            </w:r>
          </w:p>
        </w:tc>
      </w:tr>
      <w:tr w:rsidR="00AC72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M2021174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2A0" w:rsidRDefault="00161E2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信阳市人民政府机关幼儿园</w:t>
            </w:r>
          </w:p>
        </w:tc>
      </w:tr>
    </w:tbl>
    <w:p w:rsidR="00AC72A0" w:rsidRDefault="00AC72A0">
      <w:pPr>
        <w:pStyle w:val="a0"/>
        <w:spacing w:after="0" w:line="380" w:lineRule="exact"/>
      </w:pPr>
    </w:p>
    <w:sectPr w:rsidR="00AC72A0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26" w:rsidRDefault="006E4426">
      <w:r>
        <w:separator/>
      </w:r>
    </w:p>
  </w:endnote>
  <w:endnote w:type="continuationSeparator" w:id="0">
    <w:p w:rsidR="006E4426" w:rsidRDefault="006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A0" w:rsidRDefault="00161E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2A0" w:rsidRDefault="00161E2D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442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C72A0" w:rsidRDefault="00161E2D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E442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26" w:rsidRDefault="006E4426">
      <w:r>
        <w:separator/>
      </w:r>
    </w:p>
  </w:footnote>
  <w:footnote w:type="continuationSeparator" w:id="0">
    <w:p w:rsidR="006E4426" w:rsidRDefault="006E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43DD"/>
    <w:rsid w:val="74BA43DD"/>
    <w:rsid w:val="E7BB26C3"/>
    <w:rsid w:val="EF9E6C96"/>
    <w:rsid w:val="F3FB3C46"/>
    <w:rsid w:val="00161E2D"/>
    <w:rsid w:val="006E4426"/>
    <w:rsid w:val="009F0A86"/>
    <w:rsid w:val="00AC72A0"/>
    <w:rsid w:val="00E23520"/>
    <w:rsid w:val="00F83A71"/>
    <w:rsid w:val="091C1B6A"/>
    <w:rsid w:val="23090E2E"/>
    <w:rsid w:val="26250D68"/>
    <w:rsid w:val="33EB5DDD"/>
    <w:rsid w:val="74BA43DD"/>
    <w:rsid w:val="7DF6C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4819</Characters>
  <Application>Microsoft Office Word</Application>
  <DocSecurity>0</DocSecurity>
  <Lines>40</Lines>
  <Paragraphs>11</Paragraphs>
  <ScaleCrop>false</ScaleCrop>
  <Company>P R C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2021-06-17T10:24:00Z</cp:lastPrinted>
  <dcterms:created xsi:type="dcterms:W3CDTF">2024-08-05T08:50:00Z</dcterms:created>
  <dcterms:modified xsi:type="dcterms:W3CDTF">2024-08-05T08:50:00Z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