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59" w:rsidRDefault="00CA6EE8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附件1</w:t>
      </w:r>
    </w:p>
    <w:p w:rsidR="00141559" w:rsidRDefault="00CA6EE8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信阳市教育体育系统优秀共产党员名单</w:t>
      </w:r>
    </w:p>
    <w:p w:rsidR="00141559" w:rsidRDefault="00141559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7285" w:type="dxa"/>
        <w:jc w:val="center"/>
        <w:tblLayout w:type="fixed"/>
        <w:tblLook w:val="04A0" w:firstRow="1" w:lastRow="0" w:firstColumn="1" w:lastColumn="0" w:noHBand="0" w:noVBand="1"/>
      </w:tblPr>
      <w:tblGrid>
        <w:gridCol w:w="5550"/>
        <w:gridCol w:w="1735"/>
      </w:tblGrid>
      <w:tr w:rsidR="00141559">
        <w:trPr>
          <w:trHeight w:val="874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ind w:firstLineChars="400" w:firstLine="1280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单   位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黑体" w:eastAsia="黑体" w:hAnsi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姓名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信阳市第八小学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陈万兵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信阳市第九中学春华分校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郭莹莹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20"/>
                <w:sz w:val="30"/>
                <w:szCs w:val="30"/>
              </w:rPr>
              <w:t>浉河区十三里桥乡中心学校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王祖训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 xml:space="preserve">浉河区吴家店镇中心学校 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崔春潮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浉河区东双河镇中心学校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杨  威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信阳市第三小学正商分校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袁  静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浉河区浉河港镇中心学校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周开德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信阳市第七中学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李  勇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平桥区教育体育局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韩海堂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平桥区第二小学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张  婧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 xml:space="preserve">平桥区外国语小学 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陆  红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平桥区长台关乡中心学校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余艳芳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信阳市第一初级中学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陈  钰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平桥区信钢学校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彭  丽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信阳市第四高级中学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吴  岭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信阳市第六职业高中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信全福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罗山县第三实验小学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陈远寅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罗山县龙山街道中心学校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姜  娜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lastRenderedPageBreak/>
              <w:t>罗山县铁铺镇初级中学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陈满臣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罗山县莽张镇初级中学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李克华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罗山县尤店乡中学</w:t>
            </w:r>
          </w:p>
        </w:tc>
        <w:tc>
          <w:tcPr>
            <w:tcW w:w="1735" w:type="dxa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施  军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罗山高级中学</w:t>
            </w:r>
          </w:p>
        </w:tc>
        <w:tc>
          <w:tcPr>
            <w:tcW w:w="1735" w:type="dxa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陶思虎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罗山县第二初级中学</w:t>
            </w:r>
          </w:p>
        </w:tc>
        <w:tc>
          <w:tcPr>
            <w:tcW w:w="1735" w:type="dxa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张  军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罗山县楠杆镇初级中学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张长银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潢川县黄寺岗镇中心学校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申金宇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潢川县上油岗乡中心学校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李务友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潢川县双柳树镇中心学校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李  俊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潢川县第三中学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郑春林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潢川县踅孜镇中学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吕  杨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潢川县来龙中学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匡学勇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潢川县张集乡中学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鲁保中</w:t>
            </w:r>
          </w:p>
        </w:tc>
      </w:tr>
      <w:tr w:rsidR="00141559">
        <w:trPr>
          <w:trHeight w:hRule="exact" w:val="769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信阳市教育电视二台（潢川）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李  莺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固始县教育体育局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黄培瑜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 xml:space="preserve">固始县信合实验小学 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曹春艳</w:t>
            </w:r>
          </w:p>
        </w:tc>
      </w:tr>
      <w:tr w:rsidR="00141559">
        <w:trPr>
          <w:trHeight w:hRule="exact" w:val="708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固始县柳树店乡第一初级中学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万承祥</w:t>
            </w:r>
          </w:p>
        </w:tc>
      </w:tr>
      <w:tr w:rsidR="00141559">
        <w:trPr>
          <w:trHeight w:hRule="exact" w:val="749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固始县黎集镇第一初级中学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邓志保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固始县国机励志学校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汪纯军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固始县第一中学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汪应军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固始县南大桥乡第一初级中学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孙瑞祥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固始县阳关学校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赵海燕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息县教育体育局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邱  云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息县教育体育局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黄  锋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息县教育体育局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安金丹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息县第二幼儿园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潘  霞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息县孙庙乡中心学校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杜晓璇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息县陈棚乡中心学校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范国华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息县第二高级中学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龙  华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华中师范大学附属息县高级中学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詹玉婷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淮滨县张庄乡任店小学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张  俊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淮滨县实验小学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徐朝前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淮滨县城关镇第二小学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王曼曼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淮滨县城关镇第一小学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贾  亮</w:t>
            </w:r>
          </w:p>
        </w:tc>
      </w:tr>
      <w:tr w:rsidR="00141559">
        <w:trPr>
          <w:trHeight w:hRule="exact" w:val="631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淮滨县实验学校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罗  娜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淮滨县芦集乡第二初级中学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高腾飞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淮滨县三空桥乡第二中学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郑  淮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淮滨县第一中学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马志强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光山县文殊乡第一完全小学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李  楠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光山县第十完全小学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余自鹏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光山县实验中学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李  军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光山县第一初级中学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敖全盛</w:t>
            </w:r>
          </w:p>
        </w:tc>
      </w:tr>
      <w:tr w:rsidR="00141559">
        <w:trPr>
          <w:trHeight w:hRule="exact" w:val="702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光山县马畈高级中学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易  鹤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光山县第一高级中学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熊晓燕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光山县第二高级中学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陈先锋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光山县第三高级中学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黄仁德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商城县教育体育局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孔祥林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商城县丰集镇童畈小学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何  花</w:t>
            </w:r>
          </w:p>
        </w:tc>
      </w:tr>
      <w:tr w:rsidR="00141559">
        <w:trPr>
          <w:trHeight w:hRule="exact" w:val="634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商城县达权店镇黑河小学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洪昆锋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商城县上石桥镇武桥完全小学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胡良俊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商城县第三小学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贾同合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商城县上石桥高级中学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丁继章</w:t>
            </w:r>
          </w:p>
        </w:tc>
      </w:tr>
      <w:tr w:rsidR="00141559">
        <w:trPr>
          <w:trHeight w:hRule="exact" w:val="627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商城县高级中学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方富冰</w:t>
            </w:r>
          </w:p>
        </w:tc>
      </w:tr>
      <w:tr w:rsidR="00141559">
        <w:trPr>
          <w:trHeight w:hRule="exact" w:val="582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新县教育局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董  赟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新县郭家河乡九年一贯制学校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刘  民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新县千斤职业高级中学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 w:themeColor="text1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 w:themeColor="text1"/>
                <w:sz w:val="30"/>
                <w:szCs w:val="30"/>
              </w:rPr>
              <w:t>黄海涛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新县苏河镇中心学校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黄燕林</w:t>
            </w:r>
          </w:p>
        </w:tc>
      </w:tr>
      <w:tr w:rsidR="00141559">
        <w:trPr>
          <w:trHeight w:hRule="exact" w:val="656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新县箭厂河乡初级中学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王长进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新县第二初级中学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虞从润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新县第二高级中学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易春生</w:t>
            </w:r>
          </w:p>
        </w:tc>
      </w:tr>
      <w:tr w:rsidR="00141559">
        <w:trPr>
          <w:trHeight w:hRule="exact" w:val="614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羊山新区教育办公室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胡长兴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羊山新区二十里河春蕾小学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李俊峰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羊山外国语小学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王林英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南湾湖风景区教育管理办公室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张  静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南湾湖风景区谭庙小学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鲍宏皎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南湾湖风景区中心幼儿园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卢  静</w:t>
            </w:r>
          </w:p>
        </w:tc>
      </w:tr>
      <w:tr w:rsidR="00141559">
        <w:trPr>
          <w:trHeight w:hRule="exact" w:val="838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鸡公山管理区李家寨镇初级中学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邓  双</w:t>
            </w:r>
          </w:p>
        </w:tc>
      </w:tr>
      <w:tr w:rsidR="00141559">
        <w:trPr>
          <w:trHeight w:hRule="exact" w:val="717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鸡公山管理区李家寨镇谢桥小学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沈  姗</w:t>
            </w:r>
          </w:p>
        </w:tc>
      </w:tr>
      <w:tr w:rsidR="00141559">
        <w:trPr>
          <w:trHeight w:hRule="exact" w:val="776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鸡公山管理区李家寨镇新店小学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吴万里</w:t>
            </w:r>
          </w:p>
        </w:tc>
      </w:tr>
      <w:tr w:rsidR="00141559">
        <w:trPr>
          <w:trHeight w:hRule="exact" w:val="654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上天梯非金属矿管理区教育办公室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张  军</w:t>
            </w:r>
          </w:p>
        </w:tc>
      </w:tr>
      <w:tr w:rsidR="00141559">
        <w:trPr>
          <w:trHeight w:hRule="exact" w:val="804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上天梯非金属矿管理区土城小学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杨卫云</w:t>
            </w:r>
          </w:p>
        </w:tc>
      </w:tr>
      <w:tr w:rsidR="00141559">
        <w:trPr>
          <w:trHeight w:hRule="exact" w:val="731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上天梯非金属矿管理区初级中学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周海燕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信阳高新技术产业开发区第一小学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张  涛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信阳市基础教育教学研究室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杨  辉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信阳市第三实验高级中学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姚俊清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信阳市第三实验小学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陈  静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信阳市学生资助管理中心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郑  岚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信阳市羊山中学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向  满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信阳市百花幼儿园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詹  芮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信阳市体育场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芦  炜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信阳市育才中学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刘  辉</w:t>
            </w:r>
          </w:p>
        </w:tc>
      </w:tr>
      <w:tr w:rsidR="00141559">
        <w:trPr>
          <w:trHeight w:hRule="exact" w:val="565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信阳市实验高级中学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罗满红</w:t>
            </w:r>
          </w:p>
        </w:tc>
      </w:tr>
      <w:tr w:rsidR="00141559">
        <w:trPr>
          <w:trHeight w:hRule="exact" w:val="576"/>
          <w:jc w:val="center"/>
        </w:trPr>
        <w:tc>
          <w:tcPr>
            <w:tcW w:w="5550" w:type="dxa"/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信阳市体育中学</w:t>
            </w:r>
          </w:p>
        </w:tc>
        <w:tc>
          <w:tcPr>
            <w:tcW w:w="1735" w:type="dxa"/>
            <w:vAlign w:val="center"/>
          </w:tcPr>
          <w:p w:rsidR="00141559" w:rsidRDefault="00CA6EE8">
            <w:pPr>
              <w:spacing w:line="58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张  燕</w:t>
            </w:r>
          </w:p>
        </w:tc>
      </w:tr>
    </w:tbl>
    <w:p w:rsidR="00141559" w:rsidRDefault="00141559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141559" w:rsidRDefault="00141559">
      <w:pPr>
        <w:spacing w:line="580" w:lineRule="exact"/>
      </w:pPr>
    </w:p>
    <w:p w:rsidR="00141559" w:rsidRDefault="00CA6EE8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41559" w:rsidRDefault="00CA6EE8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信阳市教育体育系统优秀党务工作者名单</w:t>
      </w:r>
    </w:p>
    <w:p w:rsidR="00141559" w:rsidRDefault="00141559">
      <w:pPr>
        <w:spacing w:line="580" w:lineRule="exact"/>
      </w:pPr>
    </w:p>
    <w:tbl>
      <w:tblPr>
        <w:tblW w:w="7855" w:type="dxa"/>
        <w:jc w:val="center"/>
        <w:tblLayout w:type="fixed"/>
        <w:tblLook w:val="04A0" w:firstRow="1" w:lastRow="0" w:firstColumn="1" w:lastColumn="0" w:noHBand="0" w:noVBand="1"/>
      </w:tblPr>
      <w:tblGrid>
        <w:gridCol w:w="4874"/>
        <w:gridCol w:w="2981"/>
      </w:tblGrid>
      <w:tr w:rsidR="00141559">
        <w:trPr>
          <w:trHeight w:val="800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单  位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jc w:val="center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姓</w:t>
            </w:r>
            <w:r>
              <w:rPr>
                <w:rFonts w:ascii="黑体" w:eastAsia="黑体" w:hAnsi="黑体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名</w:t>
            </w:r>
          </w:p>
        </w:tc>
      </w:tr>
      <w:tr w:rsidR="00141559">
        <w:trPr>
          <w:trHeight w:hRule="exact" w:val="694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浉河区教育体育局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刘  磊</w:t>
            </w:r>
          </w:p>
        </w:tc>
      </w:tr>
      <w:tr w:rsidR="00141559">
        <w:trPr>
          <w:trHeight w:hRule="exact" w:val="586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浉河区吴家店镇中心学校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戚玉兵</w:t>
            </w:r>
          </w:p>
        </w:tc>
      </w:tr>
      <w:tr w:rsidR="00141559">
        <w:trPr>
          <w:trHeight w:hRule="exact" w:val="58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浉河区柳林乡中心学校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徐国东</w:t>
            </w:r>
          </w:p>
        </w:tc>
      </w:tr>
      <w:tr w:rsidR="00141559">
        <w:trPr>
          <w:trHeight w:hRule="exact" w:val="643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浉河区三五八学校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刘俊元</w:t>
            </w:r>
          </w:p>
        </w:tc>
      </w:tr>
      <w:tr w:rsidR="00141559">
        <w:trPr>
          <w:trHeight w:hRule="exact" w:val="682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 xml:space="preserve">浉河区第五小学  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许  勇</w:t>
            </w:r>
          </w:p>
        </w:tc>
      </w:tr>
      <w:tr w:rsidR="00141559">
        <w:trPr>
          <w:trHeight w:hRule="exact" w:val="56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信阳市第一高级中学</w:t>
            </w:r>
          </w:p>
          <w:p w:rsidR="00141559" w:rsidRDefault="00141559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席  艳</w:t>
            </w:r>
          </w:p>
        </w:tc>
      </w:tr>
      <w:tr w:rsidR="00141559">
        <w:trPr>
          <w:trHeight w:hRule="exact" w:val="56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信阳市平桥区教体局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杜  灵</w:t>
            </w:r>
          </w:p>
        </w:tc>
      </w:tr>
      <w:tr w:rsidR="00141559">
        <w:trPr>
          <w:trHeight w:hRule="exact" w:val="625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信阳市平桥区幼儿园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程化琴</w:t>
            </w:r>
          </w:p>
        </w:tc>
      </w:tr>
      <w:tr w:rsidR="00141559">
        <w:trPr>
          <w:trHeight w:hRule="exact" w:val="611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信阳市平桥区明港镇中心学校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马光莲</w:t>
            </w:r>
          </w:p>
        </w:tc>
      </w:tr>
      <w:tr w:rsidR="00141559">
        <w:trPr>
          <w:trHeight w:hRule="exact" w:val="66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信阳市平桥区第四小学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杨  鹏</w:t>
            </w:r>
          </w:p>
        </w:tc>
      </w:tr>
      <w:tr w:rsidR="00141559">
        <w:trPr>
          <w:trHeight w:hRule="exact" w:val="56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信阳市第五初级中学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汤保刚</w:t>
            </w:r>
          </w:p>
        </w:tc>
      </w:tr>
      <w:tr w:rsidR="00141559">
        <w:trPr>
          <w:trHeight w:hRule="exact" w:val="638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信阳市第六高级中学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聂传东</w:t>
            </w:r>
          </w:p>
        </w:tc>
      </w:tr>
      <w:tr w:rsidR="00141559">
        <w:trPr>
          <w:trHeight w:hRule="exact" w:val="612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罗山县教育体育局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罗丽明</w:t>
            </w:r>
          </w:p>
        </w:tc>
      </w:tr>
      <w:tr w:rsidR="00141559">
        <w:trPr>
          <w:trHeight w:hRule="exact" w:val="574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罗山县东铺镇中心学校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肖庆章</w:t>
            </w:r>
          </w:p>
        </w:tc>
      </w:tr>
      <w:tr w:rsidR="00141559">
        <w:trPr>
          <w:trHeight w:hRule="exact" w:val="632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罗山县青山镇中心学校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/>
                <w:color w:val="000000"/>
                <w:sz w:val="30"/>
                <w:szCs w:val="30"/>
              </w:rPr>
              <w:t>杨小宇</w:t>
            </w:r>
          </w:p>
        </w:tc>
      </w:tr>
      <w:tr w:rsidR="00141559">
        <w:trPr>
          <w:trHeight w:hRule="exact" w:val="75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罗山县龙山初级中学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王小勇</w:t>
            </w:r>
          </w:p>
        </w:tc>
      </w:tr>
      <w:tr w:rsidR="00141559">
        <w:trPr>
          <w:trHeight w:hRule="exact" w:val="56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罗山县第一中学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游  勇</w:t>
            </w:r>
          </w:p>
        </w:tc>
      </w:tr>
      <w:tr w:rsidR="00141559">
        <w:trPr>
          <w:trHeight w:hRule="exact" w:val="546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罗山县第二高级中学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余大虎</w:t>
            </w:r>
          </w:p>
        </w:tc>
      </w:tr>
      <w:tr w:rsidR="00141559">
        <w:trPr>
          <w:trHeight w:hRule="exact" w:val="56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潢川县教育体育局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胡煜昊</w:t>
            </w:r>
          </w:p>
        </w:tc>
      </w:tr>
      <w:tr w:rsidR="00141559">
        <w:trPr>
          <w:trHeight w:hRule="exact" w:val="56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潢川县逸夫小学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周  卫</w:t>
            </w:r>
          </w:p>
        </w:tc>
      </w:tr>
      <w:tr w:rsidR="00141559">
        <w:trPr>
          <w:trHeight w:hRule="exact" w:val="501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潢川县弋阳中心学校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王  军</w:t>
            </w:r>
          </w:p>
        </w:tc>
      </w:tr>
      <w:tr w:rsidR="00141559">
        <w:trPr>
          <w:trHeight w:hRule="exact" w:val="619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潢川县定城街道办事处中心校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周建频</w:t>
            </w:r>
          </w:p>
        </w:tc>
      </w:tr>
      <w:tr w:rsidR="00141559">
        <w:trPr>
          <w:trHeight w:hRule="exact" w:val="56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潢川县江家集镇中学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彭  杰</w:t>
            </w:r>
          </w:p>
        </w:tc>
      </w:tr>
      <w:tr w:rsidR="00141559">
        <w:trPr>
          <w:trHeight w:hRule="exact" w:val="56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潢川县双柳树高级中学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杨永福</w:t>
            </w:r>
          </w:p>
        </w:tc>
      </w:tr>
      <w:tr w:rsidR="00141559">
        <w:trPr>
          <w:trHeight w:hRule="exact" w:val="644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固始县第二幼儿园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戴  杰</w:t>
            </w:r>
          </w:p>
        </w:tc>
      </w:tr>
      <w:tr w:rsidR="00141559">
        <w:trPr>
          <w:trHeight w:hRule="exact" w:val="620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固始县草庙乡中心学校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顾成刚</w:t>
            </w:r>
          </w:p>
        </w:tc>
      </w:tr>
      <w:tr w:rsidR="00141559">
        <w:trPr>
          <w:trHeight w:hRule="exact" w:val="61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固始县永和实验小学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孙克学</w:t>
            </w:r>
          </w:p>
        </w:tc>
      </w:tr>
      <w:tr w:rsidR="00141559">
        <w:trPr>
          <w:trHeight w:hRule="exact" w:val="602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固始县郭陆滩镇第一初级中学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李元银</w:t>
            </w:r>
          </w:p>
        </w:tc>
      </w:tr>
      <w:tr w:rsidR="00141559">
        <w:trPr>
          <w:trHeight w:hRule="exact" w:val="579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固始县第三初级中学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杨  超</w:t>
            </w:r>
          </w:p>
        </w:tc>
      </w:tr>
      <w:tr w:rsidR="00141559">
        <w:trPr>
          <w:trHeight w:hRule="exact" w:val="56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固始县高级中学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凌  耀</w:t>
            </w:r>
          </w:p>
        </w:tc>
      </w:tr>
      <w:tr w:rsidR="00141559">
        <w:trPr>
          <w:trHeight w:hRule="exact" w:val="552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 xml:space="preserve">息县教育体育局 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王洪忠</w:t>
            </w:r>
          </w:p>
        </w:tc>
      </w:tr>
      <w:tr w:rsidR="00141559">
        <w:trPr>
          <w:trHeight w:hRule="exact" w:val="56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息县教育体育局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杨冬冬</w:t>
            </w:r>
          </w:p>
        </w:tc>
      </w:tr>
      <w:tr w:rsidR="00141559">
        <w:trPr>
          <w:trHeight w:hRule="exact" w:val="546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息县夏庄镇中心校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岳洪领</w:t>
            </w:r>
          </w:p>
        </w:tc>
      </w:tr>
      <w:tr w:rsidR="00141559">
        <w:trPr>
          <w:trHeight w:hRule="exact" w:val="616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 xml:space="preserve">息县第十一小学 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岳银萍</w:t>
            </w:r>
          </w:p>
        </w:tc>
      </w:tr>
      <w:tr w:rsidR="00141559">
        <w:trPr>
          <w:trHeight w:hRule="exact" w:val="576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息县龙湖中学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张  艳</w:t>
            </w:r>
          </w:p>
        </w:tc>
      </w:tr>
      <w:tr w:rsidR="00141559">
        <w:trPr>
          <w:trHeight w:hRule="exact" w:val="621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息县职业高级中学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贾  辉</w:t>
            </w:r>
          </w:p>
        </w:tc>
      </w:tr>
      <w:tr w:rsidR="00141559">
        <w:trPr>
          <w:trHeight w:hRule="exact" w:val="633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淮滨县县直机关幼儿园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符  丽</w:t>
            </w:r>
          </w:p>
        </w:tc>
      </w:tr>
      <w:tr w:rsidR="00141559">
        <w:trPr>
          <w:trHeight w:hRule="exact" w:val="56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 xml:space="preserve">淮滨县王店乡一小 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齐思岩</w:t>
            </w:r>
          </w:p>
        </w:tc>
      </w:tr>
      <w:tr w:rsidR="00141559">
        <w:trPr>
          <w:trHeight w:hRule="exact" w:val="596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淮滨县谷堆中心学校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任方强</w:t>
            </w:r>
          </w:p>
        </w:tc>
      </w:tr>
      <w:tr w:rsidR="00141559">
        <w:trPr>
          <w:trHeight w:hRule="exact" w:val="78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 xml:space="preserve">淮滨县张里乡中心学校 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朱金玲</w:t>
            </w:r>
          </w:p>
        </w:tc>
      </w:tr>
      <w:tr w:rsidR="00141559">
        <w:trPr>
          <w:trHeight w:hRule="exact" w:val="52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淮滨县固城乡中学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李志成</w:t>
            </w:r>
          </w:p>
        </w:tc>
      </w:tr>
      <w:tr w:rsidR="00141559">
        <w:trPr>
          <w:trHeight w:hRule="exact" w:val="55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淮滨县谷堆乡谷堆第二初级中学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丁备战</w:t>
            </w:r>
          </w:p>
        </w:tc>
      </w:tr>
      <w:tr w:rsidR="00141559">
        <w:trPr>
          <w:trHeight w:hRule="exact" w:val="669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光山县第二高级中学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尹  宇</w:t>
            </w:r>
          </w:p>
        </w:tc>
      </w:tr>
      <w:tr w:rsidR="00141559">
        <w:trPr>
          <w:trHeight w:hRule="exact" w:val="56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光山县慧泉中学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扶  斌</w:t>
            </w:r>
          </w:p>
        </w:tc>
      </w:tr>
      <w:tr w:rsidR="00141559">
        <w:trPr>
          <w:trHeight w:hRule="exact" w:val="56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光山县泼陂河镇中心学校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邬长志</w:t>
            </w:r>
          </w:p>
        </w:tc>
      </w:tr>
      <w:tr w:rsidR="00141559">
        <w:trPr>
          <w:trHeight w:hRule="exact" w:val="56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光山县文殊高级中学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向别麟</w:t>
            </w:r>
          </w:p>
        </w:tc>
      </w:tr>
      <w:tr w:rsidR="00141559">
        <w:trPr>
          <w:trHeight w:hRule="exact" w:val="56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光山县第六初级中学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黄元德</w:t>
            </w:r>
          </w:p>
        </w:tc>
      </w:tr>
      <w:tr w:rsidR="00141559">
        <w:trPr>
          <w:trHeight w:hRule="exact" w:val="56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光山县晏河乡中心学校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陈功传</w:t>
            </w:r>
          </w:p>
        </w:tc>
      </w:tr>
      <w:tr w:rsidR="00141559">
        <w:trPr>
          <w:trHeight w:hRule="exact" w:val="660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商城县第二小学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李光龙</w:t>
            </w:r>
          </w:p>
        </w:tc>
      </w:tr>
      <w:tr w:rsidR="00141559">
        <w:trPr>
          <w:trHeight w:hRule="exact" w:val="56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商城县第一中学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张  伟</w:t>
            </w:r>
          </w:p>
        </w:tc>
      </w:tr>
      <w:tr w:rsidR="00141559">
        <w:trPr>
          <w:trHeight w:hRule="exact" w:val="652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 xml:space="preserve">商城县达权店镇中心学校 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曾祥新</w:t>
            </w:r>
          </w:p>
        </w:tc>
      </w:tr>
      <w:tr w:rsidR="00141559">
        <w:trPr>
          <w:trHeight w:hRule="exact" w:val="780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商城县观庙高级中学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丁显固</w:t>
            </w:r>
          </w:p>
        </w:tc>
      </w:tr>
      <w:tr w:rsidR="00141559">
        <w:trPr>
          <w:trHeight w:hRule="exact" w:val="710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商城县上石桥高级中学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易淑清</w:t>
            </w:r>
          </w:p>
        </w:tc>
      </w:tr>
      <w:tr w:rsidR="00141559">
        <w:trPr>
          <w:trHeight w:hRule="exact" w:val="690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商城县丰集高级中学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余  骅</w:t>
            </w:r>
          </w:p>
        </w:tc>
      </w:tr>
      <w:tr w:rsidR="00141559">
        <w:trPr>
          <w:trHeight w:hRule="exact" w:val="571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新县沙窝镇中心学校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刘光锋</w:t>
            </w:r>
          </w:p>
        </w:tc>
      </w:tr>
      <w:tr w:rsidR="00141559">
        <w:trPr>
          <w:trHeight w:hRule="exact" w:val="635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新县宏桥小学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张胜凯</w:t>
            </w:r>
          </w:p>
        </w:tc>
      </w:tr>
      <w:tr w:rsidR="00141559">
        <w:trPr>
          <w:trHeight w:hRule="exact" w:val="66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新县新星小学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杨学成</w:t>
            </w:r>
          </w:p>
        </w:tc>
      </w:tr>
      <w:tr w:rsidR="00141559">
        <w:trPr>
          <w:trHeight w:hRule="exact" w:val="772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新县新集镇福和希望小学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尉  海</w:t>
            </w:r>
          </w:p>
        </w:tc>
      </w:tr>
      <w:tr w:rsidR="00141559">
        <w:trPr>
          <w:trHeight w:hRule="exact" w:val="56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新县城关第一小学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黄  玲</w:t>
            </w:r>
          </w:p>
        </w:tc>
      </w:tr>
      <w:tr w:rsidR="00141559">
        <w:trPr>
          <w:trHeight w:hRule="exact" w:val="56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信阳市羊山实验小学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季  良</w:t>
            </w:r>
          </w:p>
        </w:tc>
      </w:tr>
      <w:tr w:rsidR="00141559">
        <w:trPr>
          <w:trHeight w:hRule="exact" w:val="56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信阳市羊山新区第一小学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姜素梅</w:t>
            </w:r>
          </w:p>
        </w:tc>
      </w:tr>
      <w:tr w:rsidR="00141559">
        <w:trPr>
          <w:trHeight w:hRule="exact" w:val="56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南湾湖风景区中学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陈  冰</w:t>
            </w:r>
          </w:p>
        </w:tc>
      </w:tr>
      <w:tr w:rsidR="00141559">
        <w:trPr>
          <w:trHeight w:hRule="exact" w:val="632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南湾湖风景区第七小学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熊旭东</w:t>
            </w:r>
          </w:p>
        </w:tc>
      </w:tr>
      <w:tr w:rsidR="00141559">
        <w:trPr>
          <w:trHeight w:hRule="exact" w:val="663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 xml:space="preserve">鸡公山管理区李家寨镇初级中学 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孙祖胜</w:t>
            </w:r>
          </w:p>
        </w:tc>
      </w:tr>
      <w:tr w:rsidR="00141559">
        <w:trPr>
          <w:trHeight w:hRule="exact" w:val="584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上天梯管理区教育办公室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  <w:shd w:val="clear" w:color="auto" w:fill="FFFFFF"/>
              </w:rPr>
              <w:t>刘从春</w:t>
            </w:r>
          </w:p>
        </w:tc>
      </w:tr>
      <w:tr w:rsidR="00141559">
        <w:trPr>
          <w:trHeight w:hRule="exact" w:val="706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上天梯管理区小学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40" w:lineRule="exact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z w:val="30"/>
                <w:szCs w:val="30"/>
              </w:rPr>
              <w:t>周艳兵</w:t>
            </w:r>
          </w:p>
        </w:tc>
      </w:tr>
      <w:tr w:rsidR="00141559">
        <w:trPr>
          <w:trHeight w:hRule="exact" w:val="664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信阳高新技术产业开发区第一小学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吕为兵</w:t>
            </w:r>
          </w:p>
        </w:tc>
      </w:tr>
      <w:tr w:rsidR="00141559">
        <w:trPr>
          <w:trHeight w:hRule="exact" w:val="637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信阳高新技术产业开发区第二小学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0"/>
                <w:szCs w:val="30"/>
              </w:rPr>
              <w:t>谢  俊</w:t>
            </w:r>
          </w:p>
        </w:tc>
      </w:tr>
      <w:tr w:rsidR="00141559">
        <w:trPr>
          <w:trHeight w:hRule="exact" w:val="729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 xml:space="preserve">信阳市人民政府机关幼儿园 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余  敏</w:t>
            </w:r>
          </w:p>
        </w:tc>
      </w:tr>
      <w:tr w:rsidR="00141559">
        <w:trPr>
          <w:trHeight w:hRule="exact" w:val="729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信阳市教育电视台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陈祥国</w:t>
            </w:r>
          </w:p>
        </w:tc>
      </w:tr>
      <w:tr w:rsidR="00141559">
        <w:trPr>
          <w:trHeight w:hRule="exact" w:val="729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信阳大别山高级中学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鄂  俊</w:t>
            </w:r>
          </w:p>
        </w:tc>
      </w:tr>
      <w:tr w:rsidR="00141559">
        <w:trPr>
          <w:trHeight w:hRule="exact" w:val="729"/>
          <w:jc w:val="center"/>
        </w:trPr>
        <w:tc>
          <w:tcPr>
            <w:tcW w:w="4874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信阳广播电视大学</w:t>
            </w:r>
          </w:p>
        </w:tc>
        <w:tc>
          <w:tcPr>
            <w:tcW w:w="2981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napToGrid w:val="0"/>
              <w:spacing w:line="540" w:lineRule="exact"/>
              <w:ind w:left="600" w:hangingChars="200" w:hanging="600"/>
              <w:jc w:val="center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吴  磊</w:t>
            </w:r>
          </w:p>
        </w:tc>
      </w:tr>
    </w:tbl>
    <w:p w:rsidR="00141559" w:rsidRDefault="00141559">
      <w:pPr>
        <w:spacing w:line="580" w:lineRule="exact"/>
      </w:pPr>
    </w:p>
    <w:p w:rsidR="00141559" w:rsidRDefault="00141559">
      <w:pPr>
        <w:spacing w:line="580" w:lineRule="exact"/>
      </w:pPr>
    </w:p>
    <w:p w:rsidR="00141559" w:rsidRDefault="00141559">
      <w:pPr>
        <w:spacing w:line="580" w:lineRule="exact"/>
      </w:pPr>
    </w:p>
    <w:p w:rsidR="00141559" w:rsidRDefault="00141559">
      <w:pPr>
        <w:spacing w:line="580" w:lineRule="exact"/>
      </w:pPr>
    </w:p>
    <w:p w:rsidR="00141559" w:rsidRDefault="00141559">
      <w:pPr>
        <w:spacing w:line="580" w:lineRule="exact"/>
      </w:pPr>
    </w:p>
    <w:p w:rsidR="00141559" w:rsidRDefault="00141559">
      <w:pPr>
        <w:spacing w:line="580" w:lineRule="exact"/>
      </w:pPr>
    </w:p>
    <w:p w:rsidR="00141559" w:rsidRDefault="00CA6EE8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141559" w:rsidRDefault="00CA6EE8">
      <w:pPr>
        <w:spacing w:line="7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信阳市教育体育系统先进基层党组织名单</w:t>
      </w:r>
    </w:p>
    <w:p w:rsidR="00141559" w:rsidRDefault="00141559">
      <w:pPr>
        <w:pStyle w:val="a0"/>
        <w:spacing w:line="300" w:lineRule="exact"/>
      </w:pPr>
    </w:p>
    <w:tbl>
      <w:tblPr>
        <w:tblW w:w="7600" w:type="dxa"/>
        <w:jc w:val="center"/>
        <w:tblLayout w:type="fixed"/>
        <w:tblLook w:val="04A0" w:firstRow="1" w:lastRow="0" w:firstColumn="1" w:lastColumn="0" w:noHBand="0" w:noVBand="1"/>
      </w:tblPr>
      <w:tblGrid>
        <w:gridCol w:w="7600"/>
      </w:tblGrid>
      <w:tr w:rsidR="00141559">
        <w:trPr>
          <w:cantSplit/>
          <w:trHeight w:val="758"/>
          <w:jc w:val="center"/>
        </w:trPr>
        <w:tc>
          <w:tcPr>
            <w:tcW w:w="7600" w:type="dxa"/>
            <w:vMerge w:val="restart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spacing w:line="580" w:lineRule="exact"/>
              <w:ind w:firstLineChars="500" w:firstLine="1600"/>
              <w:jc w:val="left"/>
              <w:rPr>
                <w:rFonts w:ascii="黑体" w:eastAsia="黑体" w:hAnsi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2"/>
                <w:szCs w:val="32"/>
              </w:rPr>
              <w:t>党 组 织 名 称</w:t>
            </w:r>
          </w:p>
        </w:tc>
      </w:tr>
      <w:tr w:rsidR="00141559">
        <w:trPr>
          <w:cantSplit/>
          <w:trHeight w:val="580"/>
          <w:jc w:val="center"/>
        </w:trPr>
        <w:tc>
          <w:tcPr>
            <w:tcW w:w="7600" w:type="dxa"/>
            <w:vMerge/>
            <w:tcBorders>
              <w:tl2br w:val="nil"/>
              <w:tr2bl w:val="nil"/>
            </w:tcBorders>
            <w:vAlign w:val="center"/>
          </w:tcPr>
          <w:p w:rsidR="00141559" w:rsidRDefault="00141559" w:rsidP="005A5712">
            <w:pPr>
              <w:widowControl/>
              <w:spacing w:line="580" w:lineRule="exact"/>
              <w:ind w:left="600" w:hangingChars="200" w:hanging="600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</w:p>
        </w:tc>
      </w:tr>
      <w:tr w:rsidR="00141559">
        <w:trPr>
          <w:trHeight w:val="722"/>
          <w:jc w:val="center"/>
        </w:trPr>
        <w:tc>
          <w:tcPr>
            <w:tcW w:w="7600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中国共产党信阳市浉河区第十小学支部委员会</w:t>
            </w:r>
          </w:p>
        </w:tc>
      </w:tr>
      <w:tr w:rsidR="00141559">
        <w:trPr>
          <w:trHeight w:val="867"/>
          <w:jc w:val="center"/>
        </w:trPr>
        <w:tc>
          <w:tcPr>
            <w:tcW w:w="7600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pacing w:val="-10"/>
                <w:sz w:val="30"/>
                <w:szCs w:val="30"/>
              </w:rPr>
              <w:t>中共信阳市浉河区东双河镇中心学校总支部委员会</w:t>
            </w:r>
          </w:p>
        </w:tc>
      </w:tr>
      <w:tr w:rsidR="00141559">
        <w:trPr>
          <w:trHeight w:val="722"/>
          <w:jc w:val="center"/>
        </w:trPr>
        <w:tc>
          <w:tcPr>
            <w:tcW w:w="7600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中共信阳市平桥区第一小学总支委员会</w:t>
            </w:r>
          </w:p>
        </w:tc>
      </w:tr>
      <w:tr w:rsidR="00141559">
        <w:trPr>
          <w:trHeight w:val="722"/>
          <w:jc w:val="center"/>
        </w:trPr>
        <w:tc>
          <w:tcPr>
            <w:tcW w:w="7600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中共信阳市第七高级中学支部委员会</w:t>
            </w:r>
          </w:p>
        </w:tc>
      </w:tr>
      <w:tr w:rsidR="00141559">
        <w:trPr>
          <w:trHeight w:val="722"/>
          <w:jc w:val="center"/>
        </w:trPr>
        <w:tc>
          <w:tcPr>
            <w:tcW w:w="7600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中国共产党罗山第一实验小学总支部委员会</w:t>
            </w:r>
          </w:p>
        </w:tc>
      </w:tr>
      <w:tr w:rsidR="00141559">
        <w:trPr>
          <w:trHeight w:val="722"/>
          <w:jc w:val="center"/>
        </w:trPr>
        <w:tc>
          <w:tcPr>
            <w:tcW w:w="7600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中国共产党罗山县朱堂乡初级中学支部委员会</w:t>
            </w:r>
          </w:p>
        </w:tc>
      </w:tr>
      <w:tr w:rsidR="00141559">
        <w:trPr>
          <w:trHeight w:val="722"/>
          <w:jc w:val="center"/>
        </w:trPr>
        <w:tc>
          <w:tcPr>
            <w:tcW w:w="7600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中共潢川县老城办事处城关一小支部委员会</w:t>
            </w:r>
          </w:p>
        </w:tc>
      </w:tr>
      <w:tr w:rsidR="00141559">
        <w:trPr>
          <w:trHeight w:val="722"/>
          <w:jc w:val="center"/>
        </w:trPr>
        <w:tc>
          <w:tcPr>
            <w:tcW w:w="7600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中国共产党潢川县五中支部委员会</w:t>
            </w:r>
          </w:p>
        </w:tc>
      </w:tr>
      <w:tr w:rsidR="00141559">
        <w:trPr>
          <w:trHeight w:val="722"/>
          <w:jc w:val="center"/>
        </w:trPr>
        <w:tc>
          <w:tcPr>
            <w:tcW w:w="7600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中共固始县胡族铺镇中心学校支部委员会</w:t>
            </w:r>
          </w:p>
        </w:tc>
      </w:tr>
      <w:tr w:rsidR="00141559">
        <w:trPr>
          <w:trHeight w:val="722"/>
          <w:jc w:val="center"/>
        </w:trPr>
        <w:tc>
          <w:tcPr>
            <w:tcW w:w="7600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中共固始县陈淋子镇第一初级中学支部委员会</w:t>
            </w:r>
          </w:p>
        </w:tc>
      </w:tr>
      <w:tr w:rsidR="00141559">
        <w:trPr>
          <w:trHeight w:val="722"/>
          <w:jc w:val="center"/>
        </w:trPr>
        <w:tc>
          <w:tcPr>
            <w:tcW w:w="7600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中共息县第一高级中学委员会</w:t>
            </w:r>
          </w:p>
        </w:tc>
      </w:tr>
      <w:tr w:rsidR="00141559">
        <w:trPr>
          <w:trHeight w:val="722"/>
          <w:jc w:val="center"/>
        </w:trPr>
        <w:tc>
          <w:tcPr>
            <w:tcW w:w="7600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中共淮滨县邓湾乡中心学校支部委员会</w:t>
            </w:r>
          </w:p>
        </w:tc>
      </w:tr>
      <w:tr w:rsidR="00141559">
        <w:trPr>
          <w:trHeight w:val="722"/>
          <w:jc w:val="center"/>
        </w:trPr>
        <w:tc>
          <w:tcPr>
            <w:tcW w:w="7600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中共淮滨县教育体育局机关支部委员会</w:t>
            </w:r>
          </w:p>
        </w:tc>
      </w:tr>
      <w:tr w:rsidR="00141559">
        <w:trPr>
          <w:trHeight w:val="722"/>
          <w:jc w:val="center"/>
        </w:trPr>
        <w:tc>
          <w:tcPr>
            <w:tcW w:w="7600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中共光山县第二初级中学支部委员会</w:t>
            </w:r>
          </w:p>
        </w:tc>
      </w:tr>
      <w:tr w:rsidR="00141559">
        <w:trPr>
          <w:trHeight w:val="722"/>
          <w:jc w:val="center"/>
        </w:trPr>
        <w:tc>
          <w:tcPr>
            <w:tcW w:w="7600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中共光山县泼陂河镇教育总支部委员会</w:t>
            </w:r>
          </w:p>
        </w:tc>
      </w:tr>
      <w:tr w:rsidR="00141559">
        <w:trPr>
          <w:trHeight w:val="722"/>
          <w:jc w:val="center"/>
        </w:trPr>
        <w:tc>
          <w:tcPr>
            <w:tcW w:w="7600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中共商城县汪桥镇中心学校支部委员会</w:t>
            </w:r>
          </w:p>
        </w:tc>
      </w:tr>
      <w:tr w:rsidR="00141559">
        <w:trPr>
          <w:trHeight w:val="722"/>
          <w:jc w:val="center"/>
        </w:trPr>
        <w:tc>
          <w:tcPr>
            <w:tcW w:w="7600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中共新县第二高级中学总支委员会</w:t>
            </w:r>
          </w:p>
        </w:tc>
      </w:tr>
      <w:tr w:rsidR="00141559">
        <w:trPr>
          <w:trHeight w:val="722"/>
          <w:jc w:val="center"/>
        </w:trPr>
        <w:tc>
          <w:tcPr>
            <w:tcW w:w="7600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中共新县吴陈河镇中心学校支部委员会</w:t>
            </w:r>
          </w:p>
        </w:tc>
      </w:tr>
      <w:tr w:rsidR="00141559">
        <w:trPr>
          <w:trHeight w:val="722"/>
          <w:jc w:val="center"/>
        </w:trPr>
        <w:tc>
          <w:tcPr>
            <w:tcW w:w="7600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中共信阳市羊山外国语中学支部委员会</w:t>
            </w:r>
          </w:p>
        </w:tc>
      </w:tr>
      <w:tr w:rsidR="00141559">
        <w:trPr>
          <w:trHeight w:val="722"/>
          <w:jc w:val="center"/>
        </w:trPr>
        <w:tc>
          <w:tcPr>
            <w:tcW w:w="7600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中共南湾湖风景区贤山小学支部委员会</w:t>
            </w:r>
          </w:p>
        </w:tc>
      </w:tr>
      <w:tr w:rsidR="00141559">
        <w:trPr>
          <w:trHeight w:val="722"/>
          <w:jc w:val="center"/>
        </w:trPr>
        <w:tc>
          <w:tcPr>
            <w:tcW w:w="7600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中共信阳市鸡公山管理区李家寨镇中心小学支部委员会</w:t>
            </w:r>
          </w:p>
        </w:tc>
      </w:tr>
      <w:tr w:rsidR="00141559">
        <w:trPr>
          <w:trHeight w:val="722"/>
          <w:jc w:val="center"/>
        </w:trPr>
        <w:tc>
          <w:tcPr>
            <w:tcW w:w="7600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中共信阳市上天梯管理区教育办公室机关支部</w:t>
            </w:r>
          </w:p>
        </w:tc>
      </w:tr>
      <w:tr w:rsidR="00141559">
        <w:trPr>
          <w:trHeight w:val="759"/>
          <w:jc w:val="center"/>
        </w:trPr>
        <w:tc>
          <w:tcPr>
            <w:tcW w:w="7600" w:type="dxa"/>
            <w:tcBorders>
              <w:tl2br w:val="nil"/>
              <w:tr2bl w:val="nil"/>
            </w:tcBorders>
            <w:vAlign w:val="center"/>
          </w:tcPr>
          <w:p w:rsidR="00141559" w:rsidRDefault="00CA6EE8">
            <w:pPr>
              <w:tabs>
                <w:tab w:val="left" w:pos="5220"/>
              </w:tabs>
              <w:spacing w:line="580" w:lineRule="exact"/>
              <w:jc w:val="left"/>
              <w:rPr>
                <w:rFonts w:ascii="仿宋_GB2312" w:eastAsia="仿宋_GB2312" w:hAnsi="Times New Roman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30"/>
                <w:szCs w:val="30"/>
              </w:rPr>
              <w:t>中共信阳市电化教育馆支部委员会</w:t>
            </w:r>
          </w:p>
        </w:tc>
      </w:tr>
    </w:tbl>
    <w:p w:rsidR="00141559" w:rsidRDefault="00141559">
      <w:pPr>
        <w:spacing w:line="580" w:lineRule="exact"/>
      </w:pPr>
    </w:p>
    <w:p w:rsidR="00141559" w:rsidRDefault="00141559">
      <w:pPr>
        <w:spacing w:line="580" w:lineRule="exact"/>
      </w:pPr>
    </w:p>
    <w:sectPr w:rsidR="00141559">
      <w:footerReference w:type="default" r:id="rId8"/>
      <w:pgSz w:w="11906" w:h="16838"/>
      <w:pgMar w:top="2041" w:right="1417" w:bottom="1871" w:left="1474" w:header="1531" w:footer="153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996" w:rsidRDefault="00342996">
      <w:r>
        <w:separator/>
      </w:r>
    </w:p>
  </w:endnote>
  <w:endnote w:type="continuationSeparator" w:id="0">
    <w:p w:rsidR="00342996" w:rsidRDefault="00342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559" w:rsidRDefault="00CA6EE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1559" w:rsidRDefault="00CA6EE8">
                          <w:pPr>
                            <w:pStyle w:val="a5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42996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41559" w:rsidRDefault="00CA6EE8">
                    <w:pPr>
                      <w:pStyle w:val="a5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342996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996" w:rsidRDefault="00342996">
      <w:r>
        <w:separator/>
      </w:r>
    </w:p>
  </w:footnote>
  <w:footnote w:type="continuationSeparator" w:id="0">
    <w:p w:rsidR="00342996" w:rsidRDefault="00342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106E8"/>
    <w:rsid w:val="BE775424"/>
    <w:rsid w:val="C69F2CDB"/>
    <w:rsid w:val="EF1A8DC7"/>
    <w:rsid w:val="F4278998"/>
    <w:rsid w:val="F6FFE47B"/>
    <w:rsid w:val="F77E4EEC"/>
    <w:rsid w:val="F7BF324C"/>
    <w:rsid w:val="FDF345C9"/>
    <w:rsid w:val="00141559"/>
    <w:rsid w:val="00342996"/>
    <w:rsid w:val="00371C37"/>
    <w:rsid w:val="00551E69"/>
    <w:rsid w:val="005A5712"/>
    <w:rsid w:val="00903F3C"/>
    <w:rsid w:val="00CA6EE8"/>
    <w:rsid w:val="01B92B31"/>
    <w:rsid w:val="062A57BA"/>
    <w:rsid w:val="06DA5BD7"/>
    <w:rsid w:val="07DC2130"/>
    <w:rsid w:val="08396662"/>
    <w:rsid w:val="08D11A59"/>
    <w:rsid w:val="0BAF31C6"/>
    <w:rsid w:val="0C32429B"/>
    <w:rsid w:val="0D791683"/>
    <w:rsid w:val="0E7541C7"/>
    <w:rsid w:val="0FC83934"/>
    <w:rsid w:val="11707BA1"/>
    <w:rsid w:val="132411AB"/>
    <w:rsid w:val="13B449BB"/>
    <w:rsid w:val="15E0498F"/>
    <w:rsid w:val="17150961"/>
    <w:rsid w:val="172975CD"/>
    <w:rsid w:val="17755CDB"/>
    <w:rsid w:val="18702969"/>
    <w:rsid w:val="195A0030"/>
    <w:rsid w:val="197539FC"/>
    <w:rsid w:val="1B530BA6"/>
    <w:rsid w:val="1C8E721F"/>
    <w:rsid w:val="1D8714F2"/>
    <w:rsid w:val="1DD505A8"/>
    <w:rsid w:val="1E2F0B2C"/>
    <w:rsid w:val="1E6414EA"/>
    <w:rsid w:val="1FAF134F"/>
    <w:rsid w:val="20F6111D"/>
    <w:rsid w:val="229E7F5C"/>
    <w:rsid w:val="251407C7"/>
    <w:rsid w:val="25401441"/>
    <w:rsid w:val="254A3D21"/>
    <w:rsid w:val="26267BEA"/>
    <w:rsid w:val="267A068F"/>
    <w:rsid w:val="276E5573"/>
    <w:rsid w:val="280138BD"/>
    <w:rsid w:val="297311C4"/>
    <w:rsid w:val="2CF24967"/>
    <w:rsid w:val="2DCA7EBE"/>
    <w:rsid w:val="2DF64767"/>
    <w:rsid w:val="2EA46A80"/>
    <w:rsid w:val="30156ECA"/>
    <w:rsid w:val="319C72DF"/>
    <w:rsid w:val="32DE2102"/>
    <w:rsid w:val="33220DAA"/>
    <w:rsid w:val="358F12A0"/>
    <w:rsid w:val="35992C2B"/>
    <w:rsid w:val="39D12197"/>
    <w:rsid w:val="3A535D05"/>
    <w:rsid w:val="3B160A58"/>
    <w:rsid w:val="3B2D6D5C"/>
    <w:rsid w:val="3C2106E8"/>
    <w:rsid w:val="3C7552A8"/>
    <w:rsid w:val="3FE006E6"/>
    <w:rsid w:val="41EE60E9"/>
    <w:rsid w:val="42CB28BF"/>
    <w:rsid w:val="442F6DCA"/>
    <w:rsid w:val="4498033C"/>
    <w:rsid w:val="44BE53BD"/>
    <w:rsid w:val="45C208DF"/>
    <w:rsid w:val="45DDA085"/>
    <w:rsid w:val="46E656A0"/>
    <w:rsid w:val="48494E25"/>
    <w:rsid w:val="4B09415E"/>
    <w:rsid w:val="4BFF2292"/>
    <w:rsid w:val="4F592681"/>
    <w:rsid w:val="53C47C1F"/>
    <w:rsid w:val="53CE365B"/>
    <w:rsid w:val="54D9010B"/>
    <w:rsid w:val="56126B81"/>
    <w:rsid w:val="58D277F0"/>
    <w:rsid w:val="59154B2F"/>
    <w:rsid w:val="593A7464"/>
    <w:rsid w:val="598247A8"/>
    <w:rsid w:val="59A677B6"/>
    <w:rsid w:val="5AF003DE"/>
    <w:rsid w:val="5D33545C"/>
    <w:rsid w:val="5D7A1DD7"/>
    <w:rsid w:val="5E0D3BF6"/>
    <w:rsid w:val="5E21757E"/>
    <w:rsid w:val="5E9B4E97"/>
    <w:rsid w:val="60861DB5"/>
    <w:rsid w:val="60D16604"/>
    <w:rsid w:val="62AB2F3B"/>
    <w:rsid w:val="65E4A84E"/>
    <w:rsid w:val="65E94308"/>
    <w:rsid w:val="66425350"/>
    <w:rsid w:val="681C4748"/>
    <w:rsid w:val="6A906961"/>
    <w:rsid w:val="6C1967A5"/>
    <w:rsid w:val="6EAB535B"/>
    <w:rsid w:val="70AB193B"/>
    <w:rsid w:val="72B47139"/>
    <w:rsid w:val="73913A57"/>
    <w:rsid w:val="745B4A9C"/>
    <w:rsid w:val="74A902AD"/>
    <w:rsid w:val="75BB2E2F"/>
    <w:rsid w:val="7A8B59D3"/>
    <w:rsid w:val="7ABE0B8D"/>
    <w:rsid w:val="7BFFB4C5"/>
    <w:rsid w:val="7CFD0BC3"/>
    <w:rsid w:val="7E180C91"/>
    <w:rsid w:val="7F8C7465"/>
    <w:rsid w:val="7FB5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napToGrid w:val="0"/>
      <w:spacing w:line="300" w:lineRule="auto"/>
      <w:jc w:val="center"/>
    </w:pPr>
    <w:rPr>
      <w:rFonts w:ascii="方正小标宋简体" w:eastAsia="方正小标宋简体" w:hAnsi="Times New Roman"/>
      <w:sz w:val="44"/>
      <w:szCs w:val="36"/>
    </w:rPr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Date"/>
    <w:basedOn w:val="a"/>
    <w:next w:val="a"/>
    <w:link w:val="Char"/>
    <w:rsid w:val="005A5712"/>
    <w:pPr>
      <w:ind w:leftChars="2500" w:left="100"/>
    </w:pPr>
  </w:style>
  <w:style w:type="character" w:customStyle="1" w:styleId="Char">
    <w:name w:val="日期 Char"/>
    <w:basedOn w:val="a1"/>
    <w:link w:val="a7"/>
    <w:rsid w:val="005A5712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napToGrid w:val="0"/>
      <w:spacing w:line="300" w:lineRule="auto"/>
      <w:jc w:val="center"/>
    </w:pPr>
    <w:rPr>
      <w:rFonts w:ascii="方正小标宋简体" w:eastAsia="方正小标宋简体" w:hAnsi="Times New Roman"/>
      <w:sz w:val="44"/>
      <w:szCs w:val="36"/>
    </w:rPr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Date"/>
    <w:basedOn w:val="a"/>
    <w:next w:val="a"/>
    <w:link w:val="Char"/>
    <w:rsid w:val="005A5712"/>
    <w:pPr>
      <w:ind w:leftChars="2500" w:left="100"/>
    </w:pPr>
  </w:style>
  <w:style w:type="character" w:customStyle="1" w:styleId="Char">
    <w:name w:val="日期 Char"/>
    <w:basedOn w:val="a1"/>
    <w:link w:val="a7"/>
    <w:rsid w:val="005A5712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495</Words>
  <Characters>2828</Characters>
  <Application>Microsoft Office Word</Application>
  <DocSecurity>0</DocSecurity>
  <Lines>23</Lines>
  <Paragraphs>6</Paragraphs>
  <ScaleCrop>false</ScaleCrop>
  <Company>P R C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哈雷</dc:creator>
  <cp:lastModifiedBy>Windows User</cp:lastModifiedBy>
  <cp:revision>2</cp:revision>
  <cp:lastPrinted>2021-07-09T15:54:00Z</cp:lastPrinted>
  <dcterms:created xsi:type="dcterms:W3CDTF">2024-08-02T09:07:00Z</dcterms:created>
  <dcterms:modified xsi:type="dcterms:W3CDTF">2024-08-02T09:07:00Z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5C0554E187EE420F98C2B180E253CB26</vt:lpwstr>
  </property>
</Properties>
</file>