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4F" w:rsidRDefault="00A8354E">
      <w:pPr>
        <w:spacing w:line="580" w:lineRule="exact"/>
        <w:rPr>
          <w:rFonts w:ascii="黑体" w:eastAsia="黑体" w:cs="TTF46827ACtCID-WinCharSetFFFF-H"/>
          <w:color w:val="252525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Cs/>
          <w:sz w:val="32"/>
          <w:szCs w:val="32"/>
        </w:rPr>
        <w:t xml:space="preserve">附 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ascii="黑体" w:eastAsia="黑体" w:hint="eastAsia"/>
          <w:bCs/>
          <w:sz w:val="32"/>
          <w:szCs w:val="32"/>
        </w:rPr>
        <w:t>件</w:t>
      </w:r>
    </w:p>
    <w:p w:rsidR="005C3C4F" w:rsidRDefault="00A8354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w w:val="9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7"/>
          <w:sz w:val="44"/>
          <w:szCs w:val="44"/>
        </w:rPr>
        <w:t>信阳市2021年优秀体育、艺术学生社团</w:t>
      </w:r>
    </w:p>
    <w:p w:rsidR="005C3C4F" w:rsidRDefault="00A8354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w w:val="9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7"/>
          <w:sz w:val="44"/>
          <w:szCs w:val="44"/>
        </w:rPr>
        <w:t>评选活动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获奖名单</w:t>
      </w:r>
    </w:p>
    <w:p w:rsidR="005C3C4F" w:rsidRDefault="005C3C4F">
      <w:pPr>
        <w:autoSpaceDE w:val="0"/>
        <w:autoSpaceDN w:val="0"/>
        <w:adjustRightInd w:val="0"/>
        <w:spacing w:line="580" w:lineRule="exact"/>
        <w:jc w:val="left"/>
        <w:rPr>
          <w:rFonts w:ascii="黑体" w:eastAsia="黑体" w:hAnsi="黑体" w:cs="TTF46827ACtCID-WinCharSetFFFF-H"/>
          <w:color w:val="252525"/>
          <w:kern w:val="0"/>
          <w:sz w:val="32"/>
          <w:szCs w:val="32"/>
        </w:rPr>
      </w:pPr>
    </w:p>
    <w:p w:rsidR="005C3C4F" w:rsidRDefault="00A8354E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TTF46827ACtCID-WinCharSetFFFF-H" w:hint="eastAsia"/>
          <w:color w:val="252525"/>
          <w:kern w:val="0"/>
          <w:sz w:val="32"/>
          <w:szCs w:val="32"/>
        </w:rPr>
        <w:t>一、</w:t>
      </w:r>
      <w:r>
        <w:rPr>
          <w:rFonts w:ascii="黑体" w:eastAsia="黑体" w:hAnsi="黑体"/>
          <w:sz w:val="32"/>
          <w:szCs w:val="32"/>
        </w:rPr>
        <w:t>202</w:t>
      </w:r>
      <w:r>
        <w:rPr>
          <w:rFonts w:ascii="黑体" w:eastAsia="黑体" w:hAnsi="黑体" w:hint="eastAsia"/>
          <w:sz w:val="32"/>
          <w:szCs w:val="32"/>
        </w:rPr>
        <w:t>1年社团工作先进学校</w:t>
      </w:r>
    </w:p>
    <w:p w:rsidR="005C3C4F" w:rsidRDefault="00A8354E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商城县思源实验学校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羊山新区南京路小学   浉河中学</w:t>
      </w:r>
    </w:p>
    <w:p w:rsidR="005C3C4F" w:rsidRDefault="00A8354E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黑体" w:eastAsia="黑体" w:hAnsi="黑体" w:cs="宋体"/>
          <w:color w:val="000000"/>
          <w:w w:val="95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cs="宋体"/>
          <w:color w:val="000000"/>
          <w:w w:val="95"/>
          <w:kern w:val="0"/>
          <w:sz w:val="32"/>
          <w:szCs w:val="32"/>
        </w:rPr>
        <w:t>202</w:t>
      </w:r>
      <w:r>
        <w:rPr>
          <w:rFonts w:ascii="黑体" w:eastAsia="黑体" w:hAnsi="黑体" w:cs="宋体" w:hint="eastAsia"/>
          <w:color w:val="000000"/>
          <w:w w:val="95"/>
          <w:kern w:val="0"/>
          <w:sz w:val="32"/>
          <w:szCs w:val="32"/>
        </w:rPr>
        <w:t>1年优秀社团、优秀指导教师</w:t>
      </w:r>
    </w:p>
    <w:tbl>
      <w:tblPr>
        <w:tblW w:w="9578" w:type="dxa"/>
        <w:tblInd w:w="93" w:type="dxa"/>
        <w:tblLook w:val="04A0" w:firstRow="1" w:lastRow="0" w:firstColumn="1" w:lastColumn="0" w:noHBand="0" w:noVBand="1"/>
      </w:tblPr>
      <w:tblGrid>
        <w:gridCol w:w="765"/>
        <w:gridCol w:w="3745"/>
        <w:gridCol w:w="2762"/>
        <w:gridCol w:w="2306"/>
      </w:tblGrid>
      <w:tr w:rsidR="005C3C4F">
        <w:trPr>
          <w:trHeight w:val="32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序号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单位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社团名称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指导老师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商城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县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第八小学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红领巾广播站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程  陈    李云佳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商城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县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第三小学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阳光悦读经典诵读社团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徐贤红    杨培丽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信阳市第一初级中学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诗韵朗诵社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杨　敏    陈晓双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平桥区第一小学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经典诵读社团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王　燕　  徐国林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淮滨县高级中学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 w:hint="eastAsia"/>
                <w:kern w:val="0"/>
                <w:sz w:val="24"/>
              </w:rPr>
              <w:t>朗诵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郭德喜    李果灿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淮滨县第一初级中学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聚星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科技体育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徐子晗    任建桥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淮滨县高级中学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播音主持社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李  敏    詹慧玲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光山县第二高级中学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华胥之音朗诵社团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李枝伦    史厚芝    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光山县第五完全小学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启航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科技体育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肖定强    涂传望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10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光山县第一初级中学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墨海读书社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陈  红    李  琳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11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 w:hint="eastAsia"/>
                <w:kern w:val="0"/>
                <w:sz w:val="24"/>
              </w:rPr>
              <w:t>罗山县南街小学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小红帽综合社团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丁  萍    艾珍珍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12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信阳工业学校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春晓朗诵社团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郑  俊    吴  斌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13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息县岗李店乡第一初级中学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校园之声广播站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陈  阳    蔡振威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14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潢川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县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职业中专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茶艺社团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黄志敏    刘  雪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15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潢川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县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职业中专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礼仪社团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余文婕    招  娣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16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 w:hint="eastAsia"/>
                <w:kern w:val="0"/>
                <w:sz w:val="24"/>
              </w:rPr>
              <w:t>浉河区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大拱桥小学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经典朗诵社团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杨响玲    周俊涛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17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信阳市第九小学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蔷薇花开朗诵社团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石晓雨    葛  华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18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商城县高级中学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羽骐合唱团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崔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超    甘  莹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19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商城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县第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二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初级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中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学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音乐舞蹈社团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汪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梅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翟丹丹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20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信阳市第五初级中学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美声合唱社团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彭祥清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付　苗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21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淮滨县高级中学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雷雨话剧社团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赵树清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孙阿吉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22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淮滨县谷堆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乡第二初级中学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天韵合唱团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刘  杨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王垭羽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23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淮滨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县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实验学校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炫舞轻扬社团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李莹莹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肖  琴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24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光山县北向店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乡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完全小学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梨园舞艺社团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付艳丽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金  健 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25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光山县第二初级中学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舞动青春社团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谢春娜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徐凌云 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lastRenderedPageBreak/>
              <w:t>26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光山县光州学校 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舞精灵舞蹈社团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刘亚东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张晶晶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27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 w:hint="eastAsia"/>
                <w:kern w:val="0"/>
                <w:sz w:val="24"/>
              </w:rPr>
              <w:t>罗山县回民小学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小百灵合唱团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张向丰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叶  佼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28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新县宏桥小学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宏桥之声合唱团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张胜凯　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胡颜婷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29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新县城关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二小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映山红音乐社团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郑云珠　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彭灵敏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30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信阳市第三实验小学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红领巾合唱社团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应  璐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王  震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31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信阳高级中学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ourier New"/>
                <w:color w:val="000000"/>
                <w:kern w:val="0"/>
                <w:sz w:val="24"/>
              </w:rPr>
              <w:t>信高舞蹈社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ourier New"/>
                <w:color w:val="000000"/>
                <w:kern w:val="0"/>
                <w:sz w:val="24"/>
              </w:rPr>
              <w:t xml:space="preserve">胡钰祺   </w:t>
            </w:r>
            <w:r>
              <w:rPr>
                <w:rFonts w:ascii="仿宋" w:eastAsia="仿宋" w:hAnsi="仿宋" w:cs="Courier New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color w:val="000000"/>
                <w:kern w:val="0"/>
                <w:sz w:val="24"/>
              </w:rPr>
              <w:t>郭晓宇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32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 w:hint="eastAsia"/>
                <w:kern w:val="0"/>
                <w:sz w:val="24"/>
              </w:rPr>
              <w:t>鸡公山管理区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李家寨镇中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心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舞蹈社团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周  萍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姜显勇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33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息县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一小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红舞鞋舞蹈社团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李  华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赵  娅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34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息县许店实验学校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许实舞蹈社团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张小洁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35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息县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十一小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乐之舞舞蹈社团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王梦娇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王晓艳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36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潢川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县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第七小学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小百花戏剧社团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杨  鑫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徐  莹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37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商城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县第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一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初级中学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ourier New"/>
                <w:color w:val="000000"/>
                <w:kern w:val="0"/>
                <w:sz w:val="24"/>
              </w:rPr>
              <w:t>舞蹈社团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ourier New"/>
                <w:color w:val="000000"/>
                <w:kern w:val="0"/>
                <w:sz w:val="24"/>
              </w:rPr>
              <w:t xml:space="preserve">闻菊丰  </w:t>
            </w:r>
            <w:r>
              <w:rPr>
                <w:rFonts w:ascii="仿宋" w:eastAsia="仿宋" w:hAnsi="仿宋" w:cs="Courier New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color w:val="000000"/>
                <w:kern w:val="0"/>
                <w:sz w:val="24"/>
              </w:rPr>
              <w:t xml:space="preserve"> 雷玉兰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38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信阳市第三小学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质真民乐团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李  英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董  俊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39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浉河区胜利路小学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婧彩有你拉丁舞社团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陈  芳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高冉冉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40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 w:hint="eastAsia"/>
                <w:kern w:val="0"/>
                <w:sz w:val="24"/>
              </w:rPr>
              <w:t>信阳市第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十三小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仁智童声合唱社团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胡园园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王  瑾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41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 w:hint="eastAsia"/>
                <w:kern w:val="0"/>
                <w:sz w:val="24"/>
              </w:rPr>
              <w:t>信阳市第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十三小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仁智舞韵民舞社团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钱  荀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耿曦曦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42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信阳市羊山中学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篮球社团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楚尚涛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赵世伟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43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商城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县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第五小学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足球小将社团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余  静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 陈  园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44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商城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县第一初级中学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引航足球社团 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刘自新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孙春发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45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平桥区第二小学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追风田径社团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丁振静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松彬彬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46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平桥区幼儿园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灵动宝贝篮球社团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邢阳阳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项萍萍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47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平桥区外国语小学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坚峰篮球社团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张自东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熊雪伶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48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淮滨县高级中学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武术社团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王永勇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符道健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49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淮滨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县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实验学校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棋艺社团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郑西英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任永辉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50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淮滨县实验小学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正道跆拳道社团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孙华丹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郑  娟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51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淮滨县台头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乡初级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中学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名扬跆拳道社团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郑红梅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何  海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52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光山县第一高级中学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先锋田径社团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代修勇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谢延理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53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光山县第一完全小学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小明星篮球社团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叶  松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曹  欣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54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 w:hint="eastAsia"/>
                <w:kern w:val="0"/>
                <w:sz w:val="24"/>
              </w:rPr>
              <w:t>罗山县第一实验小学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阳光足球社团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李道明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张  君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55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新县啟福小学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绿茵足球社团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阮景刚　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黄晓军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56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信阳市第一实验小学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爱华武术社团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高  靖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范  恩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57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羊山新区第十一小学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梧桐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武术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张忠良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王洪涛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58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南湾风景区第七小学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先锋足球社团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杜建军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李  勇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59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息县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十一小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学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乒博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社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乒乓球社团 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张少华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项中凤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60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息县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十小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田径社团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何  勇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马  超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61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息县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十一小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飞跃田径社团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汪玉梅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刘  玲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62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潢川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县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弋阳中心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校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和谐武术社团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黄  景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孙季娟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63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潢川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县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付店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初级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中学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希望田径社团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胡法琴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王  闯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64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潢川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县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仁和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初级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中学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英雄少年武术社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曾绪琴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65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浉河区胜利路学校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风云足球社团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杨春玲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高欣荣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66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浉河区春华学校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春华足球社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谢  芳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 陈亮亮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67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 w:hint="eastAsia"/>
                <w:kern w:val="0"/>
                <w:sz w:val="24"/>
              </w:rPr>
              <w:t>信阳市第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十三小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阳光篮球社团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陈晓红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刘  兵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68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信阳市第三实验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高级中学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枫叶美术社团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曹  辉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衡君潇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69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商城县第二小学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美术手工社团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洪  艳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潘路坤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70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商城县第四小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童画美术社团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林  潇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刘先华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71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平桥区第三小学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墨香书法社团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殷红燕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潘　洁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72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平桥区第一小学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七彩绘画社团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黄艳丽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刘屹立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73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光山县泼河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一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初级中学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阳光书画社团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孙丽娜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姚显友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74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光山县斛山乡振兴学校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七彩DIY手工社团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金三山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龙中云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ourier New"/>
                <w:color w:val="000000"/>
                <w:kern w:val="0"/>
                <w:sz w:val="24"/>
              </w:rPr>
              <w:t>75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 w:hint="eastAsia"/>
                <w:kern w:val="0"/>
                <w:sz w:val="24"/>
              </w:rPr>
              <w:t>罗山县南街小学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ourier New"/>
                <w:color w:val="000000"/>
                <w:kern w:val="0"/>
                <w:sz w:val="24"/>
              </w:rPr>
              <w:t>金手指彩泥社团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ourier New"/>
                <w:color w:val="000000"/>
                <w:kern w:val="0"/>
                <w:sz w:val="24"/>
              </w:rPr>
              <w:t xml:space="preserve">方晓玲   </w:t>
            </w:r>
            <w:r>
              <w:rPr>
                <w:rFonts w:ascii="仿宋" w:eastAsia="仿宋" w:hAnsi="仿宋" w:cs="Courier New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color w:val="000000"/>
                <w:kern w:val="0"/>
                <w:sz w:val="24"/>
              </w:rPr>
              <w:t>邹  静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76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 w:hint="eastAsia"/>
                <w:kern w:val="0"/>
                <w:sz w:val="24"/>
              </w:rPr>
              <w:t>罗山县中等职业学校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三原色绘画社团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吕  威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王宏玲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77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 w:hint="eastAsia"/>
                <w:kern w:val="0"/>
                <w:sz w:val="24"/>
              </w:rPr>
              <w:t>罗山县第二实验小学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妙笔书法社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丁  茜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张媛媛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78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新县城关一小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童心童梦美术社团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管剑梅　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易芙蓉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79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新县首府实验学校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彩逸美术社团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刘　敏　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林　鹏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80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信阳市羊山外国语小学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艺术剪纸社团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李格辉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魏  丽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81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息县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一小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红黄蓝美术社团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罗诗淼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周  强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82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息县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九小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艺美绘美术社团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吴梦茹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全映洁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83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息县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八小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学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巧手绘梦绘画社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李明彦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刘中宁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84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潢川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县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双柳中心校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一小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工艺绘画社团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付洋洋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85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浉河区胜利路学校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胜利少年美术社团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苏  昕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朱玲玲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86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浉河中学湖东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分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校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皮皮岛美术社团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李  霞 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87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 w:hint="eastAsia"/>
                <w:kern w:val="0"/>
                <w:sz w:val="24"/>
              </w:rPr>
              <w:t>信阳市第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十三小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水墨丹青国画社团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李  颖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彭  兰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88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 w:hint="eastAsia"/>
                <w:kern w:val="0"/>
                <w:sz w:val="24"/>
              </w:rPr>
              <w:t>信阳市第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九中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巧手DIY社团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常帅兵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刘阳阳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89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 w:hint="eastAsia"/>
                <w:kern w:val="0"/>
                <w:sz w:val="24"/>
              </w:rPr>
              <w:t>罗山县西街小学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启明星朗诵社团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张盛宏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 魏  玲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90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信阳市第三实验小学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红领巾舞蹈社团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周小兰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段越阳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91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 w:hint="eastAsia"/>
                <w:kern w:val="0"/>
                <w:sz w:val="24"/>
              </w:rPr>
              <w:t>罗山县实验中学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绳彩飞扬跳绳社团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彭  娜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陈韶华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92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新县周河九年一贯制学校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律动表演社团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牛娜娜　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陈家伟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93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信阳市羊山外国语小学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绿茵先锋足球社团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郎  朗 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李  建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94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信阳市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一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高级中学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义光足球社团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汤玉鑫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胡  扬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95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 w:hint="eastAsia"/>
                <w:kern w:val="0"/>
                <w:sz w:val="24"/>
              </w:rPr>
              <w:t>信阳市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羊山中学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足球社团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潘  宇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 孟路路</w:t>
            </w:r>
          </w:p>
        </w:tc>
      </w:tr>
      <w:tr w:rsidR="005C3C4F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96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信阳高级中学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拓梦田径社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黎  明 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邹  浩</w:t>
            </w:r>
          </w:p>
        </w:tc>
      </w:tr>
      <w:tr w:rsidR="005C3C4F">
        <w:trPr>
          <w:trHeight w:val="33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97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浉河区第五小学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 w:hint="eastAsia"/>
                <w:kern w:val="0"/>
                <w:sz w:val="24"/>
              </w:rPr>
              <w:t>“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布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”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同凡响美术社团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4F" w:rsidRDefault="00A8354E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唐  静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 林慧君</w:t>
            </w:r>
          </w:p>
        </w:tc>
      </w:tr>
    </w:tbl>
    <w:p w:rsidR="005C3C4F" w:rsidRDefault="005C3C4F" w:rsidP="00995254">
      <w:pPr>
        <w:autoSpaceDE w:val="0"/>
        <w:autoSpaceDN w:val="0"/>
        <w:adjustRightInd w:val="0"/>
        <w:spacing w:line="580" w:lineRule="exact"/>
        <w:ind w:firstLineChars="200" w:firstLine="454"/>
        <w:jc w:val="left"/>
        <w:rPr>
          <w:rFonts w:ascii="仿宋" w:eastAsia="仿宋" w:hAnsi="仿宋" w:cs="宋体"/>
          <w:color w:val="000000"/>
          <w:w w:val="95"/>
          <w:kern w:val="0"/>
          <w:sz w:val="24"/>
        </w:rPr>
      </w:pPr>
    </w:p>
    <w:p w:rsidR="005C3C4F" w:rsidRDefault="005C3C4F">
      <w:pPr>
        <w:spacing w:line="580" w:lineRule="exact"/>
        <w:jc w:val="center"/>
        <w:rPr>
          <w:rFonts w:ascii="仿宋_GB2312" w:eastAsia="仿宋_GB2312" w:hAnsi="宋体"/>
          <w:sz w:val="32"/>
          <w:szCs w:val="32"/>
        </w:rPr>
      </w:pPr>
    </w:p>
    <w:sectPr w:rsidR="005C3C4F">
      <w:footerReference w:type="even" r:id="rId8"/>
      <w:footerReference w:type="default" r:id="rId9"/>
      <w:pgSz w:w="11906" w:h="16838"/>
      <w:pgMar w:top="2041" w:right="1418" w:bottom="1871" w:left="1474" w:header="153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EF1" w:rsidRDefault="00300EF1">
      <w:r>
        <w:separator/>
      </w:r>
    </w:p>
  </w:endnote>
  <w:endnote w:type="continuationSeparator" w:id="0">
    <w:p w:rsidR="00300EF1" w:rsidRDefault="0030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TF46827ACtCID-WinCharSetFFFF-H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4F" w:rsidRDefault="00A8354E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3C4F" w:rsidRDefault="005C3C4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4F" w:rsidRDefault="00A8354E">
    <w:pPr>
      <w:pStyle w:val="a5"/>
      <w:framePr w:wrap="around" w:vAnchor="text" w:hAnchor="margin" w:xAlign="outside" w:y="1"/>
      <w:rPr>
        <w:rStyle w:val="a8"/>
        <w:rFonts w:ascii="宋体"/>
        <w:sz w:val="28"/>
        <w:szCs w:val="28"/>
      </w:rPr>
    </w:pPr>
    <w:r>
      <w:rPr>
        <w:rStyle w:val="a8"/>
        <w:rFonts w:ascii="宋体" w:hAnsi="宋体"/>
        <w:sz w:val="28"/>
        <w:szCs w:val="28"/>
      </w:rPr>
      <w:t xml:space="preserve">- </w:t>
    </w:r>
    <w:r>
      <w:rPr>
        <w:rStyle w:val="a8"/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 w:rsidR="00300EF1">
      <w:rPr>
        <w:rStyle w:val="a8"/>
        <w:rFonts w:ascii="宋体" w:hAnsi="宋体"/>
        <w:noProof/>
        <w:sz w:val="28"/>
        <w:szCs w:val="28"/>
      </w:rPr>
      <w:t>1</w:t>
    </w:r>
    <w:r>
      <w:rPr>
        <w:rStyle w:val="a8"/>
        <w:rFonts w:ascii="宋体" w:hAnsi="宋体"/>
        <w:sz w:val="28"/>
        <w:szCs w:val="28"/>
      </w:rPr>
      <w:fldChar w:fldCharType="end"/>
    </w:r>
    <w:r>
      <w:rPr>
        <w:rStyle w:val="a8"/>
        <w:rFonts w:ascii="宋体" w:hAnsi="宋体"/>
        <w:sz w:val="28"/>
        <w:szCs w:val="28"/>
      </w:rPr>
      <w:t xml:space="preserve"> -</w:t>
    </w:r>
  </w:p>
  <w:p w:rsidR="005C3C4F" w:rsidRDefault="005C3C4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EF1" w:rsidRDefault="00300EF1">
      <w:r>
        <w:separator/>
      </w:r>
    </w:p>
  </w:footnote>
  <w:footnote w:type="continuationSeparator" w:id="0">
    <w:p w:rsidR="00300EF1" w:rsidRDefault="00300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E0FEB"/>
    <w:rsid w:val="404E0FEB"/>
    <w:rsid w:val="AC5F25C7"/>
    <w:rsid w:val="BFBC74E2"/>
    <w:rsid w:val="BFFFB770"/>
    <w:rsid w:val="DCF764C6"/>
    <w:rsid w:val="E5DF12CA"/>
    <w:rsid w:val="F7FD631D"/>
    <w:rsid w:val="00034B32"/>
    <w:rsid w:val="000E264B"/>
    <w:rsid w:val="001904D9"/>
    <w:rsid w:val="001C449E"/>
    <w:rsid w:val="001D6303"/>
    <w:rsid w:val="001E24EB"/>
    <w:rsid w:val="0026383D"/>
    <w:rsid w:val="002F5A31"/>
    <w:rsid w:val="00300EF1"/>
    <w:rsid w:val="00310A7A"/>
    <w:rsid w:val="0032630F"/>
    <w:rsid w:val="003410EA"/>
    <w:rsid w:val="003A26B4"/>
    <w:rsid w:val="003F0B58"/>
    <w:rsid w:val="00500163"/>
    <w:rsid w:val="00511EAB"/>
    <w:rsid w:val="005A0B35"/>
    <w:rsid w:val="005C3C4F"/>
    <w:rsid w:val="005F5C49"/>
    <w:rsid w:val="00666F43"/>
    <w:rsid w:val="006A029E"/>
    <w:rsid w:val="006D21C9"/>
    <w:rsid w:val="006E66F7"/>
    <w:rsid w:val="00706DC0"/>
    <w:rsid w:val="0072362D"/>
    <w:rsid w:val="00764F11"/>
    <w:rsid w:val="007A0FD2"/>
    <w:rsid w:val="007B45DD"/>
    <w:rsid w:val="007F77B9"/>
    <w:rsid w:val="0087683D"/>
    <w:rsid w:val="008B0C02"/>
    <w:rsid w:val="008C4030"/>
    <w:rsid w:val="008E41B3"/>
    <w:rsid w:val="008E4FDA"/>
    <w:rsid w:val="00910B23"/>
    <w:rsid w:val="00961BA6"/>
    <w:rsid w:val="00995254"/>
    <w:rsid w:val="00A54317"/>
    <w:rsid w:val="00A55A31"/>
    <w:rsid w:val="00A8354E"/>
    <w:rsid w:val="00A86123"/>
    <w:rsid w:val="00A97226"/>
    <w:rsid w:val="00AA6641"/>
    <w:rsid w:val="00AB7EF6"/>
    <w:rsid w:val="00AE010B"/>
    <w:rsid w:val="00AE0AE3"/>
    <w:rsid w:val="00C043F0"/>
    <w:rsid w:val="00C71925"/>
    <w:rsid w:val="00CC4223"/>
    <w:rsid w:val="00CD29DD"/>
    <w:rsid w:val="00D17CC5"/>
    <w:rsid w:val="00DB042C"/>
    <w:rsid w:val="00E631C4"/>
    <w:rsid w:val="00E63568"/>
    <w:rsid w:val="00EC087E"/>
    <w:rsid w:val="00FC1D2E"/>
    <w:rsid w:val="10CB101F"/>
    <w:rsid w:val="14133604"/>
    <w:rsid w:val="14EE56F4"/>
    <w:rsid w:val="16EFBADC"/>
    <w:rsid w:val="24AA7472"/>
    <w:rsid w:val="3B3D8B38"/>
    <w:rsid w:val="404E0FEB"/>
    <w:rsid w:val="44F67B36"/>
    <w:rsid w:val="457411B1"/>
    <w:rsid w:val="6FE7DF03"/>
    <w:rsid w:val="6FF701D0"/>
    <w:rsid w:val="74125CB0"/>
    <w:rsid w:val="74DF33C6"/>
    <w:rsid w:val="7DEA9FB2"/>
    <w:rsid w:val="7FD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Pr>
      <w:rFonts w:cs="Times New Roman"/>
    </w:rPr>
  </w:style>
  <w:style w:type="character" w:customStyle="1" w:styleId="Char0">
    <w:name w:val="页脚 Char"/>
    <w:basedOn w:val="a1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21">
    <w:name w:val="font21"/>
    <w:basedOn w:val="a1"/>
    <w:uiPriority w:val="99"/>
    <w:qFormat/>
    <w:rPr>
      <w:rFonts w:ascii="仿宋" w:eastAsia="仿宋" w:hAnsi="仿宋" w:cs="仿宋"/>
      <w:color w:val="000000"/>
      <w:sz w:val="28"/>
      <w:szCs w:val="28"/>
      <w:u w:val="none"/>
    </w:rPr>
  </w:style>
  <w:style w:type="character" w:customStyle="1" w:styleId="font11">
    <w:name w:val="font11"/>
    <w:basedOn w:val="a1"/>
    <w:uiPriority w:val="99"/>
    <w:qFormat/>
    <w:rPr>
      <w:rFonts w:ascii="仿宋" w:eastAsia="仿宋" w:hAnsi="仿宋" w:cs="仿宋"/>
      <w:color w:val="000000"/>
      <w:sz w:val="28"/>
      <w:szCs w:val="28"/>
      <w:u w:val="none"/>
    </w:rPr>
  </w:style>
  <w:style w:type="character" w:customStyle="1" w:styleId="font01">
    <w:name w:val="font01"/>
    <w:basedOn w:val="a1"/>
    <w:uiPriority w:val="99"/>
    <w:qFormat/>
    <w:rPr>
      <w:rFonts w:ascii="Arial" w:hAnsi="Arial" w:cs="Arial"/>
      <w:color w:val="000000"/>
      <w:sz w:val="28"/>
      <w:szCs w:val="28"/>
      <w:u w:val="none"/>
    </w:rPr>
  </w:style>
  <w:style w:type="character" w:customStyle="1" w:styleId="font31">
    <w:name w:val="font31"/>
    <w:basedOn w:val="a1"/>
    <w:uiPriority w:val="99"/>
    <w:qFormat/>
    <w:rPr>
      <w:rFonts w:ascii="Arial" w:hAnsi="Arial" w:cs="Arial"/>
      <w:color w:val="000000"/>
      <w:sz w:val="28"/>
      <w:szCs w:val="28"/>
      <w:u w:val="none"/>
    </w:rPr>
  </w:style>
  <w:style w:type="character" w:customStyle="1" w:styleId="font51">
    <w:name w:val="font51"/>
    <w:basedOn w:val="a1"/>
    <w:uiPriority w:val="99"/>
    <w:qFormat/>
    <w:rPr>
      <w:rFonts w:ascii="仿宋" w:eastAsia="仿宋" w:hAnsi="仿宋" w:cs="仿宋"/>
      <w:color w:val="000000"/>
      <w:sz w:val="28"/>
      <w:szCs w:val="28"/>
      <w:u w:val="none"/>
    </w:rPr>
  </w:style>
  <w:style w:type="character" w:customStyle="1" w:styleId="Char">
    <w:name w:val="日期 Char"/>
    <w:basedOn w:val="a1"/>
    <w:link w:val="a4"/>
    <w:uiPriority w:val="99"/>
    <w:semiHidden/>
    <w:qFormat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Pr>
      <w:rFonts w:cs="Times New Roman"/>
    </w:rPr>
  </w:style>
  <w:style w:type="character" w:customStyle="1" w:styleId="Char0">
    <w:name w:val="页脚 Char"/>
    <w:basedOn w:val="a1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21">
    <w:name w:val="font21"/>
    <w:basedOn w:val="a1"/>
    <w:uiPriority w:val="99"/>
    <w:qFormat/>
    <w:rPr>
      <w:rFonts w:ascii="仿宋" w:eastAsia="仿宋" w:hAnsi="仿宋" w:cs="仿宋"/>
      <w:color w:val="000000"/>
      <w:sz w:val="28"/>
      <w:szCs w:val="28"/>
      <w:u w:val="none"/>
    </w:rPr>
  </w:style>
  <w:style w:type="character" w:customStyle="1" w:styleId="font11">
    <w:name w:val="font11"/>
    <w:basedOn w:val="a1"/>
    <w:uiPriority w:val="99"/>
    <w:qFormat/>
    <w:rPr>
      <w:rFonts w:ascii="仿宋" w:eastAsia="仿宋" w:hAnsi="仿宋" w:cs="仿宋"/>
      <w:color w:val="000000"/>
      <w:sz w:val="28"/>
      <w:szCs w:val="28"/>
      <w:u w:val="none"/>
    </w:rPr>
  </w:style>
  <w:style w:type="character" w:customStyle="1" w:styleId="font01">
    <w:name w:val="font01"/>
    <w:basedOn w:val="a1"/>
    <w:uiPriority w:val="99"/>
    <w:qFormat/>
    <w:rPr>
      <w:rFonts w:ascii="Arial" w:hAnsi="Arial" w:cs="Arial"/>
      <w:color w:val="000000"/>
      <w:sz w:val="28"/>
      <w:szCs w:val="28"/>
      <w:u w:val="none"/>
    </w:rPr>
  </w:style>
  <w:style w:type="character" w:customStyle="1" w:styleId="font31">
    <w:name w:val="font31"/>
    <w:basedOn w:val="a1"/>
    <w:uiPriority w:val="99"/>
    <w:qFormat/>
    <w:rPr>
      <w:rFonts w:ascii="Arial" w:hAnsi="Arial" w:cs="Arial"/>
      <w:color w:val="000000"/>
      <w:sz w:val="28"/>
      <w:szCs w:val="28"/>
      <w:u w:val="none"/>
    </w:rPr>
  </w:style>
  <w:style w:type="character" w:customStyle="1" w:styleId="font51">
    <w:name w:val="font51"/>
    <w:basedOn w:val="a1"/>
    <w:uiPriority w:val="99"/>
    <w:qFormat/>
    <w:rPr>
      <w:rFonts w:ascii="仿宋" w:eastAsia="仿宋" w:hAnsi="仿宋" w:cs="仿宋"/>
      <w:color w:val="000000"/>
      <w:sz w:val="28"/>
      <w:szCs w:val="28"/>
      <w:u w:val="none"/>
    </w:rPr>
  </w:style>
  <w:style w:type="character" w:customStyle="1" w:styleId="Char">
    <w:name w:val="日期 Char"/>
    <w:basedOn w:val="a1"/>
    <w:link w:val="a4"/>
    <w:uiPriority w:val="99"/>
    <w:semiHidden/>
    <w:qFormat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2730</Characters>
  <Application>Microsoft Office Word</Application>
  <DocSecurity>0</DocSecurity>
  <Lines>22</Lines>
  <Paragraphs>6</Paragraphs>
  <ScaleCrop>false</ScaleCrop>
  <Company>P R C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。。。</dc:creator>
  <cp:lastModifiedBy>Windows User</cp:lastModifiedBy>
  <cp:revision>2</cp:revision>
  <cp:lastPrinted>2021-08-03T17:30:00Z</cp:lastPrinted>
  <dcterms:created xsi:type="dcterms:W3CDTF">2024-08-02T08:53:00Z</dcterms:created>
  <dcterms:modified xsi:type="dcterms:W3CDTF">2024-08-02T08:53:00Z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707FB4F37E6F48E1B34CEED96ADC2844</vt:lpwstr>
  </property>
</Properties>
</file>