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59" w:rsidRDefault="00865EAF">
      <w:pPr>
        <w:pStyle w:val="a0"/>
        <w:rPr>
          <w:rFonts w:ascii="黑体" w:eastAsia="黑体" w:hAnsi="宋体" w:cs="黑体"/>
          <w:color w:val="000000"/>
          <w:kern w:val="0"/>
          <w:sz w:val="28"/>
          <w:szCs w:val="28"/>
          <w:lang w:bidi="ar"/>
        </w:rPr>
      </w:pPr>
      <w:bookmarkStart w:id="0" w:name="_GoBack"/>
      <w:bookmarkEnd w:id="0"/>
      <w:r>
        <w:rPr>
          <w:rFonts w:ascii="黑体" w:eastAsia="黑体" w:hAnsi="宋体" w:cs="黑体" w:hint="eastAsia"/>
          <w:color w:val="000000"/>
          <w:kern w:val="0"/>
          <w:sz w:val="28"/>
          <w:szCs w:val="28"/>
          <w:lang w:bidi="ar"/>
        </w:rPr>
        <w:t>附  件</w:t>
      </w:r>
    </w:p>
    <w:p w:rsidR="00FC2659" w:rsidRDefault="00865EAF">
      <w:pPr>
        <w:pStyle w:val="21"/>
        <w:jc w:val="center"/>
        <w:rPr>
          <w:sz w:val="36"/>
          <w:szCs w:val="36"/>
        </w:rPr>
      </w:pPr>
      <w:r>
        <w:rPr>
          <w:rFonts w:ascii="方正小标宋简体" w:eastAsia="方正小标宋简体" w:hAnsi="方正小标宋简体" w:cs="方正小标宋简体" w:hint="eastAsia"/>
          <w:color w:val="000000"/>
          <w:kern w:val="0"/>
          <w:sz w:val="36"/>
          <w:szCs w:val="36"/>
          <w:lang w:bidi="ar"/>
        </w:rPr>
        <w:t>信阳市学习贯彻习近平总书记给全国高校黄大年式教师团队代表重要回信精神主题征文评选获奖名单</w:t>
      </w:r>
    </w:p>
    <w:tbl>
      <w:tblPr>
        <w:tblW w:w="10348" w:type="dxa"/>
        <w:tblInd w:w="-473" w:type="dxa"/>
        <w:tblLayout w:type="fixed"/>
        <w:tblLook w:val="04A0" w:firstRow="1" w:lastRow="0" w:firstColumn="1" w:lastColumn="0" w:noHBand="0" w:noVBand="1"/>
      </w:tblPr>
      <w:tblGrid>
        <w:gridCol w:w="720"/>
        <w:gridCol w:w="1080"/>
        <w:gridCol w:w="2940"/>
        <w:gridCol w:w="4468"/>
        <w:gridCol w:w="1140"/>
      </w:tblGrid>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黑体" w:eastAsia="黑体" w:hAnsi="宋体" w:cs="黑体"/>
                <w:color w:val="000000"/>
                <w:w w:val="90"/>
                <w:sz w:val="24"/>
                <w:szCs w:val="24"/>
              </w:rPr>
            </w:pPr>
            <w:r>
              <w:rPr>
                <w:rFonts w:ascii="黑体" w:eastAsia="黑体" w:hAnsi="宋体" w:cs="黑体" w:hint="eastAsia"/>
                <w:color w:val="000000"/>
                <w:w w:val="90"/>
                <w:kern w:val="0"/>
                <w:sz w:val="24"/>
                <w:szCs w:val="24"/>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黑体" w:eastAsia="黑体" w:hAnsi="宋体" w:cs="黑体"/>
                <w:color w:val="000000"/>
                <w:w w:val="90"/>
                <w:sz w:val="24"/>
                <w:szCs w:val="24"/>
              </w:rPr>
            </w:pPr>
            <w:r>
              <w:rPr>
                <w:rFonts w:ascii="黑体" w:eastAsia="黑体" w:hAnsi="宋体" w:cs="黑体" w:hint="eastAsia"/>
                <w:color w:val="000000"/>
                <w:w w:val="90"/>
                <w:kern w:val="0"/>
                <w:sz w:val="24"/>
                <w:szCs w:val="24"/>
                <w:lang w:bidi="ar"/>
              </w:rPr>
              <w:t>姓名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黑体" w:eastAsia="黑体" w:hAnsi="宋体" w:cs="黑体"/>
                <w:color w:val="000000"/>
                <w:w w:val="90"/>
                <w:sz w:val="24"/>
                <w:szCs w:val="24"/>
              </w:rPr>
            </w:pPr>
            <w:r>
              <w:rPr>
                <w:rFonts w:ascii="黑体" w:eastAsia="黑体" w:hAnsi="宋体" w:cs="黑体" w:hint="eastAsia"/>
                <w:color w:val="000000"/>
                <w:w w:val="90"/>
                <w:kern w:val="0"/>
                <w:sz w:val="24"/>
                <w:szCs w:val="24"/>
                <w:lang w:bidi="ar"/>
              </w:rPr>
              <w:t xml:space="preserve">工 作 单位 </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黑体" w:eastAsia="黑体" w:hAnsi="宋体" w:cs="黑体"/>
                <w:color w:val="000000"/>
                <w:w w:val="90"/>
                <w:sz w:val="24"/>
                <w:szCs w:val="24"/>
              </w:rPr>
            </w:pPr>
            <w:r>
              <w:rPr>
                <w:rFonts w:ascii="黑体" w:eastAsia="黑体" w:hAnsi="宋体" w:cs="黑体" w:hint="eastAsia"/>
                <w:color w:val="000000"/>
                <w:w w:val="90"/>
                <w:kern w:val="0"/>
                <w:sz w:val="24"/>
                <w:szCs w:val="24"/>
                <w:lang w:bidi="ar"/>
              </w:rPr>
              <w:t>征 文 名 称</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黑体" w:eastAsia="黑体" w:hAnsi="宋体" w:cs="黑体"/>
                <w:color w:val="000000"/>
                <w:w w:val="90"/>
                <w:sz w:val="24"/>
                <w:szCs w:val="24"/>
              </w:rPr>
            </w:pPr>
            <w:r>
              <w:rPr>
                <w:rFonts w:ascii="黑体" w:eastAsia="黑体" w:hAnsi="宋体" w:cs="黑体" w:hint="eastAsia"/>
                <w:color w:val="000000"/>
                <w:w w:val="90"/>
                <w:kern w:val="0"/>
                <w:sz w:val="24"/>
                <w:szCs w:val="24"/>
                <w:lang w:bidi="ar"/>
              </w:rPr>
              <w:t>获奖等级</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周海燕</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上天梯管理区初级中学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生命因热爱而精彩，教育因坚持而幸福</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熊春燕</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信阳市胜利路学校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心中有梦，潜心治学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浉河区第五小学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丹心育桃李，德爱守讲台</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胡汉阳</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信阳市第九中学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牢记习总嘱托，争做“好”老师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何娜娜</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信阳市特殊教育学校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立足于本职工作 让小我融入大我</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汤红霞</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信阳市上天梯管理区上天梯小学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学习贯彻习总书记回信精神，做新时代“黄大年”式教师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王淑欣</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浉河区柳林乡中心学校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学回信精神，当好引路人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尹顺姬</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罗山县西街小学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甘于奉献，乐于清贫</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李伟华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罗山县铁铺镇中心学校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润物无声，静待花开</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 健</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罗山县子路镇兴隆小学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牢记责任使命，传承教育梦想</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阳珠刚</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罗山县涩港高级中学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以立德树人 铸就教育之魂</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雷智慧</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罗山县子路初级中学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学回信精神，做时代楷模</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张明水</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罗山高中新校区</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丹心一片，赤子报国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谢亚男</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罗山县山店乡中心学校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桃李不言，下自成蹊</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柳士华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商城县观庙镇赵湾小学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生命，因为被需要而充实</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陈晶晶</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矢志不忘爱国志 一片丹心报祖国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蔡冉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心怀初心前行，带着梦想远航</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张卫华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平桥区第一小学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沉潜飞扬，争做新时代“大先生”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蔡丹丹</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鸡公山管理区李家寨镇黄湾小学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争做教育弄潮儿</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陈晓慧</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商城县第三小学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先生之风，山高水长</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石赢</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信阳市实验高级中学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淬育才之火，筑时代之梦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陈进忠</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息县第六小学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以萤火之光 为日月增辉</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史晓鑫</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息县第二初级中学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匠心筑梦  不负韶华</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陶宁</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息县第一初级中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润物无声春化雨，为学为事亦为人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岳继敏</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息县龙湖中学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不忘初心跟党走，矢志为党育人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程新安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新县郭家河乡九年一贯制学校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才见霓虹君已去，英雄启幕天地间</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江春华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新县城关二小</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用情耕耘，用心收获</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吴汉秀</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学习黄大年，争做好老师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郭瑞</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信阳市百花幼儿园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做好新时代的</w:t>
            </w:r>
            <w:r>
              <w:rPr>
                <w:rFonts w:ascii="Times New Roman" w:eastAsia="宋体" w:hAnsi="Times New Roman"/>
                <w:color w:val="000000"/>
                <w:kern w:val="0"/>
                <w:sz w:val="24"/>
                <w:szCs w:val="24"/>
                <w:lang w:bidi="ar"/>
              </w:rPr>
              <w:t>“</w:t>
            </w:r>
            <w:r>
              <w:rPr>
                <w:rFonts w:ascii="宋体" w:eastAsia="宋体" w:hAnsi="宋体" w:cs="宋体" w:hint="eastAsia"/>
                <w:color w:val="000000"/>
                <w:kern w:val="0"/>
                <w:sz w:val="24"/>
                <w:szCs w:val="24"/>
                <w:lang w:bidi="ar"/>
              </w:rPr>
              <w:t>大先生”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毛志玲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潢川县谈店乡中心小学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学习回信精神，争做“四有”好老师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宋一铭</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潢川县定城办事处中心学校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学为人师 身为世范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蔡宗荣</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潢川三小</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以黄大年精神为引导，做学生思想的引路人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张久龙</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潢川县江家集镇中学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学习习主席关于黄大年式教师的回信感想</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熊文智</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潢川县老城办事处中心学校　</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不忘初心，教育为本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王爱红</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潢川县江家集镇中学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敦本务实，胸怀家国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明雪丽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平桥区第一小学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不忘初始之心，耕耘三尺讲台</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  菁</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光山县王大湾希望小学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学习黄大年老师，学做小学校里的“大先生”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邹  强</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光山县仙居乡第二初级中学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学习“回信”精神，争做“四有”好老师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刘梦月</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w w:val="95"/>
                <w:kern w:val="0"/>
                <w:sz w:val="22"/>
                <w:lang w:bidi="ar"/>
              </w:rPr>
            </w:pPr>
            <w:r>
              <w:rPr>
                <w:rFonts w:ascii="宋体" w:eastAsia="宋体" w:hAnsi="宋体" w:cs="宋体" w:hint="eastAsia"/>
                <w:color w:val="000000"/>
                <w:w w:val="95"/>
                <w:kern w:val="0"/>
                <w:sz w:val="22"/>
                <w:lang w:bidi="ar"/>
              </w:rPr>
              <w:t>光山县南向店乡第一初级中学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学会新精神，当好引路人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陈东宇</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光山县晏河乡第一初级中学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心怀大爱甘奉献，创新求索育英才</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姚珍珍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河南省淮滨高级中学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习语信里探初心，行为世范潜治学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郭玉红</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淮滨县实验小学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做黄大年式的好教师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何发明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淮滨县二高</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与时代英模共情  以立德树人报国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刘方</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信阳市百花幼儿园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学思践悟，赓续幼教初心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舒美娟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南湾湖风景区松树坦小学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榜样引领我成长</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高晓明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南湾湖风景区中学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滔滔黄河千里浪，大爱无疆万年长</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徐敬</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信阳市羊山外国语小学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爱，最好的师德</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刘易</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信阳市羊山新区第一小学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铁肩担起兴邦任，归心不移故土情</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张秋萍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光山县第二初级中学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康有钱</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信阳市第一实验小学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努力做一名优秀的人民教师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一等奖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南湾湖风景区第七小学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学榜样沐新风 立志做新时代的好教师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鸡公山管理区李家寨镇中心小学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生命，为教育澎湃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蒋尉璇</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信阳市第一实验小学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见贤思齐 贵在行动</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张诗齐</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平桥区外国语小学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百年树人艰辛路  提灯不悔振中华</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齐涛</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潢川县江家集镇中学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薪火相传，精神永存</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何慧</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潢川县仁和中心校四里小学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师者在德，教者在心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57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郑艳铃</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生命因绽放而精彩，教育因挚爱而幸福</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詹政</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罗山高中新校区</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再培育社会主义核心价值观，奔腾向前</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信阳市第八小学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学为人师 行为示范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李玖蓉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信阳市浉河区幼儿园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初心如磐，笃行不怠</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叶娟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信阳市第三小学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心有大我，胸怀至诚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62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付玉梅</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信阳市第十三小学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努力成为教书育人的“大先生” 做好学生成长成才的引路人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董芳</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信阳市第八小学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“可为与有为”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代晓悦</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浉河区第五小学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坚守岗位，教书育人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周迪</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信阳市浉河区幼儿园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拳拳赤子心  浓浓桑梓情</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余俊辉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信阳市第五高级中学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学习黄大年精神－以德修身，恪守师德</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信阳市浉河中学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学赶先进，见贤思齐</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黄爱丽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信阳市浉河中学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教书育人 敢为人先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陈玉琢</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信阳市浉河中学湖东分校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学为人师，行为世范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严凤平</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信阳市春华学校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学习黄大年式教师团队的敬业与奉献精神</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孙静</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信阳市上天梯非金属矿管理区土城小学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学习黄大年先进事迹，争做黄大年式好教师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丁洪蓉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信阳市第三小学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赓续初心使命，当好学生成长的引路人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73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张颖</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信阳市胜利路学校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不忘初心，牢记使命－践行教学，放飞梦想</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罗山县潘新镇潘新小学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胸怀至诚 奉献担当</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韩蕊</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罗山县第三实验小学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生命，为祖国而精彩</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郭小粉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罗山县第三实验小学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振兴中华，乃吾辈之责</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潘 云</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罗山县第一实验小学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“为学、为事、为人”,当好学生引路人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徐晓敏</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罗山县铁铺镇中心学校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民族魂，中国梦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袁照林</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罗山县丽水街道中心学校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浅谈黄大年精神</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高欣</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罗山县丽水街道中心学校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简莹莹</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罗山县高店乡中心学校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师者在德，教者在心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张秀霞</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罗山县子路初级中学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响应总书记号召，学习黄大年精神</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刘松</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坚守教育初心，当好学生成长的引路人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罗鹏</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罗山县实验中学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心中有大爱  爱国有情怀</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陶东</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守教育报国初心   担筑梦育人使命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董仟仟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鸡公山管理区李家寨镇武胜关小学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用奉献演绎教育事业，用担当书写无悔人生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涂露露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商城县上石桥镇中心学校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不忘教书育人初心，做学生成长的引路人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3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88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3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李洋</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36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36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铁肩担起兴邦任，归心不移故土情</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36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谢琳琳</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商城县达权店镇中心完小</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立德修身，潜心治学</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柳士国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商城县汪桥镇第一中学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观《黄大年》心得体会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艾支玲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信阳市实验高级中学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学习黄大年教师团队，做社会主义好老师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李玉玲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商城县三中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燃灯者</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张军</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商城县汪桥镇中心校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观《黄大年》心得体会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刘芷烨</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商城县达权店镇中心完小</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学习黄大年精神 感悟师风师德</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杨娟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鸡公山管理区李家寨镇谢桥小学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实现为学、为事、为人的和谐统一,当好学生成长的引路人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陈维芳</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息县第六小学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薪火相传育新苗</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杨丽云</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息县产业办中心校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学习黄大年精神  献身教育事业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98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瓮金鹏</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息县包信中心校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赤子之心 一生风华 追梦者永远以梦为马</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喻虎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息县第六小学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心怀爱国之情 笃行报国之志</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程春柳</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息县第四小学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学习贯彻习近平总书记重要回信精神</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王奇奇</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息县第十一小学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姚洁</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息县第四小学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用爱心耕耘终生  让师德与时俱进</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黄贝贝</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息县第二初级中学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鹤发银丝映日月，丹心热血沃桃花</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 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新县浒湾乡初级中学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时代标兵，黄大年</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105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高  琪</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新县卡房乡九年一贯制学校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浓浓教师请，赤诚报国心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吴媛媛</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新县陈店乡初级中学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立足乡村不忘使命，向黄大年同志致敬</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杨  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潢川县来龙乡中心小学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坚守岗位 追求梦想</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徐慧</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潢川县隆古中心小学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扎根义务教育  践行人师世范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刘碧君</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潢川县牛岗中心学校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榜样的力量</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王含玉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 xml:space="preserve">潢川县官渡中学　</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学习习近平总书记重要回信精神心得感想</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张志萍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潢川县第五小迎宾校区</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学习黄大年先进事迹有感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胡亚萍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潢川县双柳树高中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育时代新人，做黄大年式老师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随小妮</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潢川县江家集镇中学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学习习主席关于黄大年式教师的回信感想</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潢川县江家集镇中学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学完黄大年精神后的感想</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彭胜兰</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潢川县第八小学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w:t>
            </w:r>
            <w:r>
              <w:rPr>
                <w:rFonts w:ascii="宋体" w:eastAsia="宋体" w:hAnsi="宋体" w:cs="宋体" w:hint="eastAsia"/>
                <w:color w:val="000000"/>
                <w:w w:val="95"/>
                <w:kern w:val="0"/>
                <w:sz w:val="22"/>
                <w:lang w:bidi="ar"/>
              </w:rPr>
              <w:t>习习近平总书记重要回信精神 ----争做四有好老师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李虹</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潢川县仁和中心小学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在学思践行中坚定信念</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张进荣</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潢川县小吕店中学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追逐“光”，成为“光”</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卢  婷</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光山县罗陈乡百步岗小学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做好学生成长的引路人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刘安涛</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光山县第五完全小学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争做黄大年式好老师，当好学生成长的引路人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李盼盼</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平桥区第一小学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励志投教报国，绽放信仰之花</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高  雷</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光山县第五完全小学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学为人师、行为世范，做一名黄大年式的优秀老师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龚  成</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光山县第二高级中学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学为人师，行为世范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陈鹏鹏</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河南省淮滨高级中学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阮双阳</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淮滨县城关二小</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心有大我  致诚报国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刘灿星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w w:val="95"/>
                <w:kern w:val="0"/>
                <w:sz w:val="22"/>
                <w:lang w:bidi="ar"/>
              </w:rPr>
            </w:pPr>
            <w:r>
              <w:rPr>
                <w:rFonts w:ascii="宋体" w:eastAsia="宋体" w:hAnsi="宋体" w:cs="宋体" w:hint="eastAsia"/>
                <w:color w:val="000000"/>
                <w:w w:val="95"/>
                <w:kern w:val="0"/>
                <w:sz w:val="22"/>
                <w:lang w:bidi="ar"/>
              </w:rPr>
              <w:t>淮滨县王家岗乡第一初级中学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学习黄大年,做新时代人民教师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周  倩</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w w:val="95"/>
                <w:kern w:val="0"/>
                <w:sz w:val="22"/>
                <w:lang w:bidi="ar"/>
              </w:rPr>
            </w:pPr>
            <w:r>
              <w:rPr>
                <w:rFonts w:ascii="宋体" w:eastAsia="宋体" w:hAnsi="宋体" w:cs="宋体" w:hint="eastAsia"/>
                <w:color w:val="000000"/>
                <w:w w:val="95"/>
                <w:kern w:val="0"/>
                <w:sz w:val="22"/>
                <w:lang w:bidi="ar"/>
              </w:rPr>
              <w:t>光山县白雀园镇第一完全小学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师者本色、学者风范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  珂</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信阳市百花幼儿园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榜样之光照亮前行方向 </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吴玉丽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w w:val="95"/>
                <w:kern w:val="0"/>
                <w:sz w:val="22"/>
                <w:lang w:bidi="ar"/>
              </w:rPr>
              <w:t>光山县白雀园镇第一初级中学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我愿是一盏明灯</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陆迪雅</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信阳市羊山外国语小学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身体力行，当好学生成长的引路</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冯倩</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南湾湖风景区第七小学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教育之花处处绽放</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二等奖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闫中杰</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信阳市第二实验小学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当代爱国者的典范，四有好老师的楷</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强文辉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南湾湖风景区贤山小学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爱与奉献 实现生命的价值</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王兰兰</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南湾湖风景区松树坦小学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用心浇出七色花</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134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蔡娟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信阳市羊山新区第十一小学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心有大我  至诚报国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阮萍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南湾湖风景区贤山小学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任梦莹</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信阳大别山高级中学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不忘初心，砥砺前行</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洪淼淼</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信阳市第一实验小学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魏兵</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平桥区外国语小学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向新时代楷模学习   做学生成长引路人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139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周建玲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信阳市羊山新区二十里河春蕾小学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学习习总书记讲话心得体会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付文娟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信阳市羊山新区第二小学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学习习总书记讲话心得体会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141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彭璐</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信阳市羊山新区第十一小学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黄大年精神的传承与思</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王纪华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信阳市羊山外国语小学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潜心育人，做学生的“引路人”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吕芸</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信阳市羊山外国语中学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做一个幸福的教育人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周德文</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信阳大别山高级中学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胸怀大情怀，缅怀黄大年</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金秋</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信阳市羊山新区第一小学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向黄大年老师学习</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赵五洲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信阳大别山高级中学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学习黄大年式教师先进事迹心得体会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邓涛</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信阳大别山高级中学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学习黄大年先进事迹心得体会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张晓霞</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南湾湖风景区中学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黄薇</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南湾湖风景区中学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以芳华为誓 奋斗青春</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胡书霞</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信阳市羊山实验小学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学习习总书记回信勉励高校黄大年式教师团队代表的心得体会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151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段文慧</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信阳市羊山实验小学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读《习近平回信勉励全国高校黄大年式教师团队代表》有感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方艺洁</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信阳大别山高级中学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仰望星空，脚踏实地</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林正</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信阳市第一实验小学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大我者黄大年</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李思文</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信阳市第一实验小学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一生奉献，百世流芳</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吴晖</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信阳市第二实验小学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不负时代不负祖国 勇做时代弄潮儿</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陈冰清</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光山县高级中学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初心不改，奔流到海</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157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周艳萍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w w:val="95"/>
                <w:kern w:val="0"/>
                <w:sz w:val="22"/>
                <w:lang w:bidi="ar"/>
              </w:rPr>
              <w:t>光山县白雀园镇第二初级中学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胸怀人民期待 坚持立德树人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158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胡玲玲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光山县紫水街道办事处前楼小学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牢记使命勇担当、争做人民好教师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陈俊毅</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淮滨县固城乡初级中学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奉献祖国 笃志育人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余双双</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淮滨思源实验学校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学习黄大年同志有感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刘莎莎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淮滨思源实验学校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黄大年先进事迹心得体会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熊露蕾</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w w:val="95"/>
                <w:kern w:val="0"/>
                <w:sz w:val="22"/>
                <w:lang w:bidi="ar"/>
              </w:rPr>
            </w:pPr>
            <w:r>
              <w:rPr>
                <w:rFonts w:ascii="宋体" w:eastAsia="宋体" w:hAnsi="宋体" w:cs="宋体" w:hint="eastAsia"/>
                <w:color w:val="000000"/>
                <w:w w:val="95"/>
                <w:kern w:val="0"/>
                <w:sz w:val="22"/>
                <w:lang w:bidi="ar"/>
              </w:rPr>
              <w:t>淮滨县王家岗乡第一初级中学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学习黄大年同志的先进事迹心得体会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陈凤</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w w:val="95"/>
                <w:kern w:val="0"/>
                <w:sz w:val="22"/>
                <w:lang w:bidi="ar"/>
              </w:rPr>
            </w:pPr>
            <w:r>
              <w:rPr>
                <w:rFonts w:ascii="宋体" w:eastAsia="宋体" w:hAnsi="宋体" w:cs="宋体" w:hint="eastAsia"/>
                <w:color w:val="000000"/>
                <w:w w:val="95"/>
                <w:kern w:val="0"/>
                <w:sz w:val="22"/>
                <w:lang w:bidi="ar"/>
              </w:rPr>
              <w:t>淮滨县王家岗乡第一初级中学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青春无悔，到老无憾</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熊传莉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w w:val="95"/>
                <w:kern w:val="0"/>
                <w:sz w:val="22"/>
                <w:lang w:bidi="ar"/>
              </w:rPr>
            </w:pPr>
            <w:r>
              <w:rPr>
                <w:rFonts w:ascii="宋体" w:eastAsia="宋体" w:hAnsi="宋体" w:cs="宋体" w:hint="eastAsia"/>
                <w:color w:val="000000"/>
                <w:w w:val="95"/>
                <w:kern w:val="0"/>
                <w:sz w:val="22"/>
                <w:lang w:bidi="ar"/>
              </w:rPr>
              <w:t>淮滨县王家岗乡第一初级中学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学习黄大年同志的先进事迹心得体会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徐荣雪</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w w:val="95"/>
                <w:kern w:val="0"/>
                <w:sz w:val="22"/>
                <w:lang w:bidi="ar"/>
              </w:rPr>
            </w:pPr>
            <w:r>
              <w:rPr>
                <w:rFonts w:ascii="宋体" w:eastAsia="宋体" w:hAnsi="宋体" w:cs="宋体" w:hint="eastAsia"/>
                <w:color w:val="000000"/>
                <w:w w:val="95"/>
                <w:kern w:val="0"/>
                <w:sz w:val="22"/>
                <w:lang w:bidi="ar"/>
              </w:rPr>
              <w:t>淮滨县王家岗乡第一初级中学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心有大我，以国为先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孙海芬</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w w:val="95"/>
                <w:kern w:val="0"/>
                <w:sz w:val="22"/>
                <w:lang w:bidi="ar"/>
              </w:rPr>
            </w:pPr>
            <w:r>
              <w:rPr>
                <w:rFonts w:ascii="宋体" w:eastAsia="宋体" w:hAnsi="宋体" w:cs="宋体" w:hint="eastAsia"/>
                <w:color w:val="000000"/>
                <w:w w:val="95"/>
                <w:kern w:val="0"/>
                <w:sz w:val="22"/>
                <w:lang w:bidi="ar"/>
              </w:rPr>
              <w:t>淮滨县王家岗乡第一初级中学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学习黄大年同志的先进事迹心得体会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曹茹</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w w:val="95"/>
                <w:kern w:val="0"/>
                <w:sz w:val="22"/>
                <w:lang w:bidi="ar"/>
              </w:rPr>
            </w:pPr>
            <w:r>
              <w:rPr>
                <w:rFonts w:ascii="宋体" w:eastAsia="宋体" w:hAnsi="宋体" w:cs="宋体" w:hint="eastAsia"/>
                <w:color w:val="000000"/>
                <w:w w:val="95"/>
                <w:kern w:val="0"/>
                <w:sz w:val="22"/>
                <w:lang w:bidi="ar"/>
              </w:rPr>
              <w:t>淮滨县王家岗乡第一初级中学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为国献身的国家栋梁</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张德玉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河南省淮滨高级中学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心有大我  至诚报国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169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许亚男</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淮滨县固城乡初级中学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习总书记给黄大年教师团队的回信精神的心得体会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上官慧</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光山县高级中学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学习习近平总书记重要回信心得体会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丁华雯</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光山县第二初级中学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为学为事为人、当好学生引路人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李含雨</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潢川县实验中学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学习黄大年同志心得体会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173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李永杰</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潢川县黄冈实验学校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为学为事为人相统一 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彭文宇</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潢川县江家集镇中学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学习贯彻习近平总书记回信精神</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赵辉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潢川县仁和镇四里村小学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学习黄大年精神，不断提升自己</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王玉梅</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潢川县卜塔集镇中学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学习习近平总书记重要回信精神</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177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刘兵</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w:t>
            </w:r>
            <w:r>
              <w:rPr>
                <w:rFonts w:ascii="宋体" w:eastAsia="宋体" w:hAnsi="宋体" w:cs="宋体" w:hint="eastAsia"/>
                <w:color w:val="000000"/>
                <w:w w:val="95"/>
                <w:kern w:val="0"/>
                <w:sz w:val="22"/>
                <w:lang w:bidi="ar"/>
              </w:rPr>
              <w:t>川县魏岗中心校毛围孜小学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当好学生的引路人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178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徐光雯</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潢川县伞陂镇瓦岗小学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学习《习近平回信勉励全国黄大年式教师团队代表》心得体会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项东</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潢川县江家集镇中学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争做黄大年似的教育者</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罗亚男</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潢川县隆古中学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电影《黄大年》观后感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181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张甜甜</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潢川县仁和中心校四里小学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学习时代楷模，争做“四有”好教师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182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王娜娜</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潢川县仁和中心校四里小学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为师之道</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龚玲华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潢川县付店中心校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《黄大年》观影感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184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贺盼盼</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潢川县仁和中心校四里小学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鱼</w:t>
            </w:r>
            <w:r>
              <w:rPr>
                <w:rFonts w:ascii="宋体" w:eastAsia="宋体" w:hAnsi="宋体" w:cs="宋体" w:hint="eastAsia"/>
                <w:color w:val="000000"/>
                <w:w w:val="95"/>
                <w:kern w:val="0"/>
                <w:sz w:val="22"/>
                <w:lang w:bidi="ar"/>
              </w:rPr>
              <w:t>传尺素，见证习近平总书记厚重的教育情怀</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彭聪平</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潢川县牛岗中学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心有大我 至诚报国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186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周俊利</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潢川县伞陂镇中心小学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学习“习总书记重要回信精神和黄大年式教师团队精神”心得体会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吴旋辉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潢川县江家集镇中学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传承知识  塑造灵魂</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188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肖春霞</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新县金兰山街道办事处中心学校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用爱做教育，用心做教师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胡文娣</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新县陡山河乡初级中学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先把事做好，名头不重要</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邱  慧</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新县浒湾乡中心学校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不忘初心，砥砺前行</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吴汉明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新县新星小学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谨以至诚，矢志报国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192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王涛</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息县第十二小学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为学为事为人相统一 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姜来明</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息县包信镇中心小学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鞠躬尽瘁兴邦梦，赤胆忠心爱国情</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尤莉莉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息县第十二小学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冯冉冉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息县小茴二中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观看《黄大年》有感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李务锋</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息县第四小学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争做黄大年式的教师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潘雪丽</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息县项店中心学校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践行黄大年精神，做时代新人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宣莉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息县第四小学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立足本职岗位 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李晓佳</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息县第四小学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做新时代好老师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王晓霞</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新县周河九年一贯制学校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风雨当墨，火种不灭</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  颖</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新县城关一小</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领袖回信强信念，为国育才我有责</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叶小娟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新县城关四小</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石  燕</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新县千斤乡中心幼儿园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学习黄大年精神，厚植家国情怀</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乔克清</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商城县第四小学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心有大爱，至诚报国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朱明玉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商城县上石桥镇中心学校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当好学生成长的引路人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王悦  陈钰  肖以兰</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信阳市实验高级中学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学习黄大年，做“四有好老师”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周强</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信阳市实验高级中学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立德树人，奋斗不息</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余文静</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商城县达权店镇中心完小</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学习习近平总书记重要回信精神心得体会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康金玉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信阳市实验高级中学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牢记重托，心系教育</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李俊</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商城县上石桥镇一中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惟有深切的热爱，才有超凡的成绩</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黄小真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信阳市实验高级中学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一片丹心育英才</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张贤琴</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商城县观庙镇中心小学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至诚至真 不忘初心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杨超</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鸡公山管理区李家寨镇武胜关小学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传承精神 砥砺前行</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敖杰</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心系中国梦 当好引路人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郭可莉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商城县余集镇中心学校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不负嘱托  当好学生成长路上的引路人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黄晓露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鸡公山管理区李家寨镇水口庙小学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立志做新时代的好教师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张梦玉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商城县达权店镇中心完小</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《黄大年》观后感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卢如意</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信阳市实验高级中学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楷模如星，照我前行</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张雪</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信阳市实验高级中学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两袖清风为国，一腔热血助教</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陈军用</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罗山县莽张高级中学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勇做走在时代前列的奋斗者、开拓者</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刘金金</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罗山县高店乡中心学校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践行职责担当 做“四有好老师”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况月</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罗山县尤店中心校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做一朵浪花，奔腾于至诚报国之洪流</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李海洋</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罗山县东铺中心校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不忘初心，做一名好老师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王云云</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罗山县子路中心校张寨小学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秉承务实风 做好引路人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吴林宏</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罗山县第二实验小学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振兴中华，乃我辈之责！</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李慧</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罗山县竹竿镇中心学校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心有大我，至诚报国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沈艳玲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罗山县山店乡中心学校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响应总书记号召，学习黄大年精神</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罗山县龙山街道中心校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学为人师，行为世范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 萍</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罗山县潘新镇中心学校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以德树人  终身学习</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陈光永</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师者在德，教者在心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陈玉</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不忘初心 砥砺前行</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项婧婧</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罗山县第一初级中学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做黄大年式的好老师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马利</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罗山县实验中学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不忘初心   方得始终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刘绍谋</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罗山县实验中学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学习黄大年精神，争做教师楷模</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黄兰菊</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罗山县第四实验初级中学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弘扬黄大年精神  争做新时代好老师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龙晓玲</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光山县第五完全小学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不论树的影子有多长，根永远扎在土里</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王吁</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信阳市浉河区幼儿园</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立德树人为人师  逐梦幼教铸师魂</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238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刘星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信阳市上天梯非金属矿管理区土城小学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争做新时代好老师，甘为教育做奉献</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汤其金</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信阳市春华学校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春华秋实满庭芳</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罗景潆</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浉河区游河新区中心学校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向黄大年同志学习，做学生引路人</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江娅群</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浉河区第十小学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学习黄大年先进事迹心得体会</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陈曦</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信阳市第三小学正商分校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心有大我 至诚报国</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刘元娟</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信阳市第十高级中学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黄大年精神的传承与思考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马玉兰</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信阳市琵琶山学校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冰心无杂 师德浩然</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245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韩春红</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信阳市上天梯非金属矿管理区土城小学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感悟榜样力量，引领学生成长</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246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陈俊</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信阳市上天梯非金属矿管理区土城小学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以黄大年同志为榜样，不忘初心，砥砺前行</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400" w:lineRule="exact"/>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韩英</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上天梯管理区初级中学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学习黄大年同志，争做“四有”教师</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王生钰</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浉河区东双河镇中心学校</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师者在德，教者在心</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李雪</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罗山县回民小学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让黄大年精神在传承中绽放</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r w:rsidR="00FC2659">
        <w:trPr>
          <w:trHeight w:val="4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张青凤</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信阳市第五高级中学</w:t>
            </w:r>
          </w:p>
        </w:tc>
        <w:tc>
          <w:tcPr>
            <w:tcW w:w="44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学习黄大年精神——传承是最好的纪念</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2659" w:rsidRDefault="00865EAF">
            <w:pPr>
              <w:widowControl/>
              <w:spacing w:line="500" w:lineRule="exact"/>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三等奖</w:t>
            </w:r>
          </w:p>
        </w:tc>
      </w:tr>
    </w:tbl>
    <w:p w:rsidR="00FC2659" w:rsidRDefault="00FC2659">
      <w:pPr>
        <w:pStyle w:val="21"/>
        <w:spacing w:after="0" w:line="500" w:lineRule="exact"/>
      </w:pPr>
    </w:p>
    <w:sectPr w:rsidR="00FC2659">
      <w:footerReference w:type="default" r:id="rId8"/>
      <w:pgSz w:w="11850" w:h="16838"/>
      <w:pgMar w:top="2041" w:right="1417" w:bottom="1871" w:left="1474" w:header="1531" w:footer="1531"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221" w:rsidRDefault="00FC5221">
      <w:r>
        <w:separator/>
      </w:r>
    </w:p>
  </w:endnote>
  <w:endnote w:type="continuationSeparator" w:id="0">
    <w:p w:rsidR="00FC5221" w:rsidRDefault="00FC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59" w:rsidRDefault="00865EAF">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2659" w:rsidRDefault="00865EAF">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C5221">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C2659" w:rsidRDefault="00865EAF">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C5221">
                      <w:rPr>
                        <w:rFonts w:asciiTheme="majorEastAsia" w:eastAsiaTheme="majorEastAsia" w:hAnsiTheme="majorEastAsia" w:cstheme="majorEastAsia"/>
                        <w:noProof/>
                        <w:sz w:val="28"/>
                        <w:szCs w:val="28"/>
                      </w:rPr>
                      <w:t>1</w:t>
                    </w:r>
                    <w:r>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221" w:rsidRDefault="00FC5221">
      <w:r>
        <w:separator/>
      </w:r>
    </w:p>
  </w:footnote>
  <w:footnote w:type="continuationSeparator" w:id="0">
    <w:p w:rsidR="00FC5221" w:rsidRDefault="00FC5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59"/>
    <w:rsid w:val="EF750B37"/>
    <w:rsid w:val="002043A1"/>
    <w:rsid w:val="00865EAF"/>
    <w:rsid w:val="00D02FF7"/>
    <w:rsid w:val="00FC2659"/>
    <w:rsid w:val="00FC5221"/>
    <w:rsid w:val="172420F4"/>
    <w:rsid w:val="2F210114"/>
    <w:rsid w:val="3E7FD8B2"/>
    <w:rsid w:val="3FDC6E7B"/>
    <w:rsid w:val="4B920C13"/>
    <w:rsid w:val="4E3B1D01"/>
    <w:rsid w:val="5D941F0D"/>
    <w:rsid w:val="5EEF6D02"/>
    <w:rsid w:val="64266E68"/>
    <w:rsid w:val="6FB1521A"/>
    <w:rsid w:val="78976D29"/>
    <w:rsid w:val="7F7D8946"/>
    <w:rsid w:val="7F9EC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qFormat/>
    <w:pPr>
      <w:spacing w:after="120"/>
    </w:pPr>
  </w:style>
  <w:style w:type="paragraph" w:customStyle="1" w:styleId="21">
    <w:name w:val="正文文本 21"/>
    <w:basedOn w:val="a"/>
    <w:qFormat/>
    <w:pPr>
      <w:spacing w:after="120" w:line="480" w:lineRule="auto"/>
    </w:pPr>
    <w:rPr>
      <w:rFonts w:ascii="Times New Roman" w:hAnsi="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等线" w:eastAsia="等线" w:hAnsi="等线"/>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qFormat/>
    <w:pPr>
      <w:spacing w:after="120"/>
    </w:pPr>
  </w:style>
  <w:style w:type="paragraph" w:customStyle="1" w:styleId="21">
    <w:name w:val="正文文本 21"/>
    <w:basedOn w:val="a"/>
    <w:qFormat/>
    <w:pPr>
      <w:spacing w:after="120" w:line="480" w:lineRule="auto"/>
    </w:pPr>
    <w:rPr>
      <w:rFonts w:ascii="Times New Roman" w:hAnsi="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1372</Words>
  <Characters>7821</Characters>
  <Application>Microsoft Office Word</Application>
  <DocSecurity>0</DocSecurity>
  <Lines>65</Lines>
  <Paragraphs>18</Paragraphs>
  <ScaleCrop>false</ScaleCrop>
  <Company>P R C</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2022-01-21T11:22:00Z</cp:lastPrinted>
  <dcterms:created xsi:type="dcterms:W3CDTF">2024-08-01T08:14:00Z</dcterms:created>
  <dcterms:modified xsi:type="dcterms:W3CDTF">2024-08-01T08:14:00Z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27746D3FA0674382B2C16A96C956F312</vt:lpwstr>
  </property>
</Properties>
</file>