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5D" w:rsidRDefault="00924C5E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45C5D" w:rsidRDefault="00924C5E">
      <w:pPr>
        <w:jc w:val="center"/>
        <w:rPr>
          <w:rFonts w:ascii="方正小标宋简体" w:eastAsia="方正小标宋简体"/>
          <w:w w:val="96"/>
          <w:sz w:val="44"/>
          <w:szCs w:val="44"/>
        </w:rPr>
      </w:pPr>
      <w:r>
        <w:rPr>
          <w:rFonts w:ascii="方正小标宋简体" w:eastAsia="方正小标宋简体" w:hAnsi="仿宋"/>
          <w:w w:val="96"/>
          <w:sz w:val="44"/>
          <w:szCs w:val="44"/>
        </w:rPr>
        <w:t>2022</w:t>
      </w:r>
      <w:r>
        <w:rPr>
          <w:rFonts w:ascii="方正小标宋简体" w:eastAsia="方正小标宋简体" w:hAnsi="仿宋" w:hint="eastAsia"/>
          <w:w w:val="96"/>
          <w:sz w:val="44"/>
          <w:szCs w:val="44"/>
        </w:rPr>
        <w:t>年度信阳市中小学实验教学优质课获奖名单</w:t>
      </w:r>
    </w:p>
    <w:p w:rsidR="00A45C5D" w:rsidRDefault="00A45C5D">
      <w:pPr>
        <w:jc w:val="center"/>
        <w:rPr>
          <w:sz w:val="30"/>
          <w:szCs w:val="30"/>
        </w:rPr>
      </w:pPr>
    </w:p>
    <w:p w:rsidR="00A45C5D" w:rsidRDefault="00924C5E">
      <w:pPr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一等奖</w:t>
      </w:r>
      <w:r>
        <w:rPr>
          <w:rFonts w:ascii="楷体" w:eastAsia="楷体" w:hAnsi="楷体"/>
          <w:b/>
          <w:sz w:val="30"/>
          <w:szCs w:val="30"/>
        </w:rPr>
        <w:t xml:space="preserve">   58</w:t>
      </w:r>
      <w:r>
        <w:rPr>
          <w:rFonts w:ascii="楷体" w:eastAsia="楷体" w:hAnsi="楷体" w:hint="eastAsia"/>
          <w:b/>
          <w:sz w:val="30"/>
          <w:szCs w:val="30"/>
        </w:rPr>
        <w:t>节</w:t>
      </w:r>
    </w:p>
    <w:tbl>
      <w:tblPr>
        <w:tblW w:w="9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752"/>
        <w:gridCol w:w="1159"/>
        <w:gridCol w:w="2181"/>
        <w:gridCol w:w="723"/>
        <w:gridCol w:w="1132"/>
      </w:tblGrid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证书编号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参评课题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授课教师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参评教师单位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学科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辅导教师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XYJZ22001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测量小灯泡的电功率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黄力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潢川县第五中学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物理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胡恒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XYJZ22002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阿基米德原理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胡恒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潢川县第五中学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物理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黄力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XYJZ22003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物体的浮沉条件及应用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汪敏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新县首府实验学校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物理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刘伟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XYJZ22004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火箭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反冲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孙清珍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新县高中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余勇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XYJZ22005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ind w:firstLineChars="100" w:firstLine="210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二氧化碳的性质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魏明花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新县第三初级中学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化学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刘军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XYJZ22006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探究铁及其化合物的性质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王琴娥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新县第二高级中学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胡红霞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XYJZ22007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ind w:firstLineChars="100" w:firstLine="210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氧气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张春生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新县首府实验学校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化学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王朝泓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XYJZ22008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ind w:firstLineChars="100" w:firstLine="210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观察鸡卵的结构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梅峰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新县第一初级中学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生物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胡玲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XYJZ22009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探究平抛运动特点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徐东选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罗山高中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姚荐达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XYJZ22010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铁盐和亚铁盐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陈东霞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罗山高中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吴天贵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XYJZ22011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磁极间的相互作用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许大鹏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罗山县一实小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郑文华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XYJZ22012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物体在斜面上运动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张媛媛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罗山县二实小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丁茜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XYJZ22013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声音是怎样产生的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李艳梅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罗山县尤店中心校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刘娟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XYJZ22014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物体中水中是沉还是浮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钱俊松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罗山县一实小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甘梅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XYJZ22015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碳酸钠和碳酸氢钠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崔明真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信阳市第一高级中学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苏敏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XYJZ22016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酸和碱的中和反应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李富倡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信阳市第九中学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魏珍珍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XYJZ22017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铜的氧化还原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温圣春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信阳市浉河中学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陈秀靖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XYJZ22018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阿基米德原理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康志宏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信阳市第九中学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周明友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lastRenderedPageBreak/>
              <w:t>XYJZ22019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磁铁的两极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丁莉莉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信阳市第九小学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张帆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XYJZ22020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测量小石块的密度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汪中原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信阳市第九中学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康晰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XYJZ22021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酸和碱的中和反应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刘春梅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信阳市浉河中学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沈俊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XYJZ22022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探究液体压强大小的影响因素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邓玉华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信阳市浉河中学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刘德军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XYJZ22023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大气压强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李波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信阳市第九中学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张鹏鹏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XYJZ22024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水能溶解多少物质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苏昕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信阳市胜利路学校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赵婷婷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XYJZ22025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让资源再生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赵婷婷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信阳市胜利路学校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苏昕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XYJZ22026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阿基米德原理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周蕾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信阳市浉河区第九中学春华分校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严凤平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XYJZ22027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热在金属中的传递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卢先菊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浉河区三小正商分校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江桑桑</w:t>
            </w:r>
          </w:p>
        </w:tc>
      </w:tr>
      <w:tr w:rsidR="00A45C5D">
        <w:trPr>
          <w:trHeight w:val="497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XYJZ22028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物体在斜面上运动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杨丹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信阳市第一实验小学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胡静琼</w:t>
            </w:r>
          </w:p>
        </w:tc>
      </w:tr>
      <w:tr w:rsidR="00A45C5D">
        <w:trPr>
          <w:trHeight w:val="315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XYJZ22029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光是怎样传播的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孙琼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信阳市第一实验小学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张静平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XYJZ22030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它们去哪了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余娟娟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信阳市第一实验小学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戚莹莹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XYJZ22031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用显微镜观察植物细胞临时装片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姜艳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羊山外国语中学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生物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曾进进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XYJZ22032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凸透镜成像规律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周莹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羊山外国语中学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姜艳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XYJZ22033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</w:rPr>
            </w:pPr>
            <w:r>
              <w:rPr>
                <w:rFonts w:ascii="宋体" w:hAnsi="宋体" w:cs="仿宋" w:hint="eastAsia"/>
              </w:rPr>
              <w:t>增加船的载重量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</w:rPr>
            </w:pPr>
            <w:r>
              <w:rPr>
                <w:rFonts w:ascii="宋体" w:hAnsi="宋体" w:cs="仿宋" w:hint="eastAsia"/>
              </w:rPr>
              <w:t>陈雪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</w:rPr>
            </w:pPr>
            <w:r>
              <w:rPr>
                <w:rFonts w:ascii="宋体" w:hAnsi="宋体" w:cs="仿宋" w:hint="eastAsia"/>
              </w:rPr>
              <w:t>羊山外国语小学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刘雯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XYJZ22034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 w:rsidP="005D11FC">
            <w:pPr>
              <w:pStyle w:val="TableParagraph"/>
              <w:spacing w:beforeLines="50" w:before="156" w:line="440" w:lineRule="exact"/>
              <w:ind w:left="0"/>
              <w:jc w:val="center"/>
              <w:rPr>
                <w:rFonts w:ascii="宋体" w:eastAsia="宋体" w:hAnsi="宋体" w:cs="仿宋"/>
                <w:i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iCs/>
                <w:sz w:val="21"/>
                <w:szCs w:val="21"/>
                <w:lang w:eastAsia="zh-CN"/>
              </w:rPr>
              <w:t>通过感官来发现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 w:rsidP="005D11FC">
            <w:pPr>
              <w:pStyle w:val="TableParagraph"/>
              <w:spacing w:beforeLines="50" w:before="156" w:line="440" w:lineRule="exact"/>
              <w:ind w:left="0"/>
              <w:jc w:val="center"/>
              <w:rPr>
                <w:rFonts w:ascii="宋体" w:eastAsia="宋体" w:hAnsi="宋体" w:cs="仿宋"/>
                <w:i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iCs/>
                <w:sz w:val="21"/>
                <w:szCs w:val="21"/>
                <w:lang w:eastAsia="zh-CN"/>
              </w:rPr>
              <w:t>付文娟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 w:rsidP="005D11FC">
            <w:pPr>
              <w:pStyle w:val="TableParagraph"/>
              <w:spacing w:beforeLines="50" w:before="156" w:line="440" w:lineRule="exact"/>
              <w:ind w:left="0"/>
              <w:jc w:val="center"/>
              <w:rPr>
                <w:rFonts w:ascii="宋体" w:eastAsia="宋体" w:hAnsi="宋体" w:cs="仿宋"/>
                <w:i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iCs/>
                <w:sz w:val="21"/>
                <w:szCs w:val="21"/>
                <w:lang w:eastAsia="zh-CN"/>
              </w:rPr>
              <w:t>羊山新区第二小学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张存柱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XYJZ22035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探究影响滑动摩擦力大小的因素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李卫星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淮滨县思源实验学校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刘垒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XYJZ22036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小苏打和白醋的变化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王俊卿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息县第一小学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黄均针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XYJZ22037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水的净化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付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鹏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息县第二初级中学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薛娟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XYJZ22038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测量物质的密度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张经纬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息县夏庄镇初级中学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郑彬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XYJZ22039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鸟的生殖和发育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彭钰捷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信阳市羊山中学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生物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夏妍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XYJZ22040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开花和结果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康亚男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信阳市羊山中学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生物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孙吻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XYJZ22041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电阻的测量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胡省超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信阳市羊山中学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石胜利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XYJZ22042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二氧化碳的测量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杨景雯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信阳市羊山中学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涂静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XYJZ22043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燃烧和灭火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刘亚丽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信阳市羊山中学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彭明广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XYJZ22044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探究植物细胞的吸水和失水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杨丽丹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信阳大别山高级中学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生物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王慧静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XYJZ22045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探究力的分解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罗加兵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信阳市六高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陈刚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XYJZ22046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磁铁的两极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金祥丽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平桥区第一小学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王燕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XYJZ22047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酸和碱的化学性质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任黎娜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信阳市第五初级中学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吴建林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XYJZ22048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磁铁能吸引什么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叶燕林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平桥区外国语小学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张欣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XYJZ22049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压强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徐帆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平桥区外国语中学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肖敏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XYJZ22050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实验探究凸透镜成像的规律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代萍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光山县寨河镇第一初级中学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刘天军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XYJZ22051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磁铁能吸引什么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王海玉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光山县第一完全小学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胡伟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XYJZ22052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探究植物细胞的吸水和失水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彭亚娟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光山县高级中学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生物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胡国联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XYJZ22053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混合与分离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黄莹莹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光山县泼陂河镇完全小学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张永刚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XYJZ22054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植物细胞有丝分裂过程模型制作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黄燕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光山县第一高级中学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生物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简蕾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XYJZ22055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探究原电池工作原理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向萍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光山县第一高级中学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朱琴琴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XYJZ22056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观察一瓶水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陈相如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南湾湖风景区肖家河小学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张艳芳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XYJZ22057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神奇的纸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张婷婷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罗山县第一实验小学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方芳</w:t>
            </w:r>
          </w:p>
        </w:tc>
      </w:tr>
      <w:tr w:rsidR="00A45C5D">
        <w:trPr>
          <w:trHeight w:val="516"/>
        </w:trPr>
        <w:tc>
          <w:tcPr>
            <w:tcW w:w="1283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XYJZ22058</w:t>
            </w:r>
          </w:p>
        </w:tc>
        <w:tc>
          <w:tcPr>
            <w:tcW w:w="2752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摆的研究</w:t>
            </w:r>
          </w:p>
        </w:tc>
        <w:tc>
          <w:tcPr>
            <w:tcW w:w="1159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吴丹丹</w:t>
            </w:r>
          </w:p>
        </w:tc>
        <w:tc>
          <w:tcPr>
            <w:tcW w:w="2181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罗山县第二实验小学</w:t>
            </w:r>
          </w:p>
        </w:tc>
        <w:tc>
          <w:tcPr>
            <w:tcW w:w="723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  <w:tc>
          <w:tcPr>
            <w:tcW w:w="1132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吴兰兰</w:t>
            </w:r>
          </w:p>
        </w:tc>
      </w:tr>
    </w:tbl>
    <w:tbl>
      <w:tblPr>
        <w:tblpPr w:leftFromText="180" w:rightFromText="180" w:vertAnchor="text" w:tblpX="-2942" w:tblpY="-19203"/>
        <w:tblOverlap w:val="never"/>
        <w:tblW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</w:tblGrid>
      <w:tr w:rsidR="00A45C5D">
        <w:trPr>
          <w:trHeight w:val="331"/>
        </w:trPr>
        <w:tc>
          <w:tcPr>
            <w:tcW w:w="328" w:type="dxa"/>
            <w:tcBorders>
              <w:top w:val="nil"/>
              <w:bottom w:val="nil"/>
              <w:right w:val="nil"/>
            </w:tcBorders>
          </w:tcPr>
          <w:p w:rsidR="00A45C5D" w:rsidRDefault="00924C5E">
            <w:r>
              <w:t xml:space="preserve">    </w:t>
            </w:r>
          </w:p>
        </w:tc>
      </w:tr>
    </w:tbl>
    <w:p w:rsidR="00A45C5D" w:rsidRDefault="00A45C5D">
      <w:pPr>
        <w:ind w:firstLineChars="1800" w:firstLine="3780"/>
      </w:pPr>
    </w:p>
    <w:p w:rsidR="00A45C5D" w:rsidRDefault="00924C5E">
      <w:pPr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二等奖</w:t>
      </w:r>
      <w:r>
        <w:rPr>
          <w:rFonts w:ascii="楷体" w:eastAsia="楷体" w:hAnsi="楷体"/>
          <w:b/>
          <w:sz w:val="30"/>
          <w:szCs w:val="30"/>
        </w:rPr>
        <w:t xml:space="preserve">   109</w:t>
      </w:r>
      <w:r>
        <w:rPr>
          <w:rFonts w:ascii="楷体" w:eastAsia="楷体" w:hAnsi="楷体" w:hint="eastAsia"/>
          <w:b/>
          <w:sz w:val="30"/>
          <w:szCs w:val="30"/>
        </w:rPr>
        <w:t>节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2700"/>
        <w:gridCol w:w="1080"/>
        <w:gridCol w:w="2880"/>
        <w:gridCol w:w="1164"/>
      </w:tblGrid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证书编号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参评课题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授课教师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参评教师单位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学科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XYJZ22059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凸透镜成像规律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夏志玲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潢川县第五中学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XYJZ22060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探究平面镜成像规律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潘俊芝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潢川县来龙中学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XYJZ22061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简易电路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王宁静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潢川县第五小学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XYJZ22062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橡皮泥在水中的沉浮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王成霜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潢川县第三小学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XYJZ22063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瓶子吹气球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刘若兰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潢川来龙中心校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XYJZ22064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水能溶解一些物质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李晶东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潢川来龙中心校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XYJZ22065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测量小石块的密度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高亮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潢川县传流店乡中学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XYJZ22066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食物在身体里的旅行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舒美娟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南湾湖风景区松树坦小学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XYJZ22067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探究杠杆的平衡条件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杨国庆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南湾湖风景区中学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XYJZ22068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Style w:val="NormalCharacter"/>
                <w:rFonts w:ascii="宋体" w:eastAsia="宋体" w:hAnsi="Calibri"/>
                <w:sz w:val="21"/>
              </w:rPr>
            </w:pPr>
            <w:r>
              <w:rPr>
                <w:rStyle w:val="NormalCharacter"/>
                <w:rFonts w:ascii="宋体" w:eastAsia="宋体" w:hAnsi="宋体" w:hint="eastAsia"/>
                <w:sz w:val="21"/>
              </w:rPr>
              <w:t>蚕长大了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Style w:val="NormalCharacter"/>
                <w:rFonts w:ascii="宋体" w:eastAsia="宋体" w:hAnsi="Calibri"/>
                <w:sz w:val="21"/>
              </w:rPr>
            </w:pPr>
            <w:r>
              <w:rPr>
                <w:rStyle w:val="NormalCharacter"/>
                <w:rFonts w:ascii="宋体" w:eastAsia="宋体" w:hAnsi="宋体" w:hint="eastAsia"/>
                <w:sz w:val="21"/>
              </w:rPr>
              <w:t>黄晓丽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Style w:val="NormalCharacter"/>
                <w:rFonts w:ascii="宋体" w:eastAsia="宋体" w:hAnsi="Calibri"/>
                <w:sz w:val="21"/>
              </w:rPr>
            </w:pPr>
            <w:r>
              <w:rPr>
                <w:rStyle w:val="NormalCharacter"/>
                <w:rFonts w:ascii="宋体" w:eastAsia="宋体" w:hAnsi="宋体" w:hint="eastAsia"/>
                <w:sz w:val="21"/>
              </w:rPr>
              <w:t>信阳高新区实验中学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XYJZ22069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Style w:val="NormalCharacter"/>
                <w:rFonts w:ascii="宋体" w:eastAsia="宋体" w:hAnsi="Calibri"/>
                <w:sz w:val="21"/>
              </w:rPr>
            </w:pPr>
            <w:r>
              <w:rPr>
                <w:rStyle w:val="NormalCharacter"/>
                <w:rFonts w:ascii="宋体" w:eastAsia="宋体" w:hAnsi="宋体" w:hint="eastAsia"/>
                <w:sz w:val="21"/>
              </w:rPr>
              <w:t>酸、碱的化学性质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Style w:val="NormalCharacter"/>
                <w:rFonts w:ascii="宋体" w:eastAsia="宋体" w:hAnsi="Calibri"/>
                <w:sz w:val="21"/>
              </w:rPr>
            </w:pPr>
            <w:r>
              <w:rPr>
                <w:rStyle w:val="NormalCharacter"/>
                <w:rFonts w:ascii="宋体" w:eastAsia="宋体" w:hAnsi="宋体" w:hint="eastAsia"/>
                <w:sz w:val="21"/>
              </w:rPr>
              <w:t>姚莹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Style w:val="NormalCharacter"/>
                <w:rFonts w:ascii="宋体" w:eastAsia="宋体" w:hAnsi="Calibri"/>
                <w:sz w:val="21"/>
              </w:rPr>
            </w:pPr>
            <w:r>
              <w:rPr>
                <w:rStyle w:val="NormalCharacter"/>
                <w:rFonts w:ascii="宋体" w:eastAsia="宋体" w:hAnsi="宋体" w:hint="eastAsia"/>
                <w:sz w:val="21"/>
              </w:rPr>
              <w:t>信阳高新区实验中学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XYJZ22070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Style w:val="NormalCharacter"/>
                <w:rFonts w:ascii="宋体" w:eastAsia="宋体" w:hAnsi="Calibri"/>
                <w:sz w:val="21"/>
              </w:rPr>
            </w:pPr>
            <w:r>
              <w:rPr>
                <w:rStyle w:val="NormalCharacter"/>
                <w:rFonts w:ascii="宋体" w:eastAsia="宋体" w:hAnsi="宋体" w:hint="eastAsia"/>
                <w:sz w:val="21"/>
              </w:rPr>
              <w:t>认识一袋空气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Style w:val="NormalCharacter"/>
                <w:rFonts w:ascii="宋体" w:eastAsia="宋体" w:hAnsi="Calibri"/>
                <w:sz w:val="21"/>
              </w:rPr>
            </w:pPr>
            <w:r>
              <w:rPr>
                <w:rStyle w:val="NormalCharacter"/>
                <w:rFonts w:ascii="宋体" w:eastAsia="宋体" w:hAnsi="宋体" w:hint="eastAsia"/>
                <w:sz w:val="21"/>
              </w:rPr>
              <w:t>官海艳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Style w:val="NormalCharacter"/>
                <w:rFonts w:ascii="宋体" w:eastAsia="宋体" w:hAnsi="Calibri"/>
                <w:sz w:val="21"/>
              </w:rPr>
            </w:pPr>
            <w:r>
              <w:rPr>
                <w:rStyle w:val="NormalCharacter"/>
                <w:rFonts w:ascii="宋体" w:eastAsia="宋体" w:hAnsi="宋体" w:hint="eastAsia"/>
                <w:sz w:val="21"/>
              </w:rPr>
              <w:t>信阳高新区实验中学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XYJZ22071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Style w:val="NormalCharacter"/>
                <w:rFonts w:ascii="宋体" w:eastAsia="宋体" w:hAnsi="Calibri"/>
                <w:sz w:val="21"/>
              </w:rPr>
            </w:pPr>
            <w:r>
              <w:rPr>
                <w:rStyle w:val="NormalCharacter"/>
                <w:rFonts w:ascii="宋体" w:eastAsia="宋体" w:hAnsi="宋体" w:hint="eastAsia"/>
                <w:sz w:val="21"/>
              </w:rPr>
              <w:t>阿基米德原理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Style w:val="NormalCharacter"/>
                <w:rFonts w:ascii="宋体" w:eastAsia="宋体" w:hAnsi="Calibri"/>
                <w:sz w:val="21"/>
              </w:rPr>
            </w:pPr>
            <w:r>
              <w:rPr>
                <w:rStyle w:val="NormalCharacter"/>
                <w:rFonts w:ascii="宋体" w:eastAsia="宋体" w:hAnsi="宋体" w:hint="eastAsia"/>
                <w:sz w:val="21"/>
              </w:rPr>
              <w:t>郑苗苗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Style w:val="NormalCharacter"/>
                <w:rFonts w:ascii="宋体" w:eastAsia="宋体" w:hAnsi="Calibri"/>
                <w:sz w:val="21"/>
              </w:rPr>
            </w:pPr>
            <w:r>
              <w:rPr>
                <w:rStyle w:val="NormalCharacter"/>
                <w:rFonts w:ascii="宋体" w:eastAsia="宋体" w:hAnsi="宋体" w:hint="eastAsia"/>
                <w:sz w:val="21"/>
              </w:rPr>
              <w:t>信阳高新区实验中学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XYJZ22072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游标卡尺的使用方法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郑稳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新县职业高级中学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XYJZ22073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串联和并联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范娟娟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新县苏河镇初级中学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XYJZ22074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探究两个互成角度的力的合成规律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徐祥生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新县高级中学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XYJZ22075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探究酸的化学性质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张家玲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新县吴陈河镇初级中学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XYJZ22076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ind w:firstLineChars="100" w:firstLine="210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中和反应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张玲玲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新县第二初级中学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XYJZ22077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ind w:firstLineChars="100" w:firstLine="210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氧气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张春生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新县首府实验学校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XYJZ22078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ind w:firstLineChars="100" w:firstLine="210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制作叶片下表皮细胞临时装片并观察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ind w:firstLineChars="100" w:firstLine="210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张琴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新县首府实验学校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生物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XYJZ22079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ind w:firstLineChars="100" w:firstLine="210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观察鸡卵的结构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ind w:firstLineChars="100" w:firstLine="210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梅峰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新县第一初级中学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生物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XYJZ22080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ind w:firstLineChars="100" w:firstLine="21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观察种子的结构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寇晓敏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新县第二初级中学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生物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XYJZ22081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观察双子叶植物种子的结构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朱荣昀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新县光彩实验学校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生物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XYJZ22082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用手测量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谢英子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新县陡山河乡中心学校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XYJZ22083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加速溶解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张荔磊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新县福和小学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XYJZ22084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火山喷发的成因及作用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胡莉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新县特殊教育学校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XYJZ22085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点亮小灯泡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张玲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新县吴陈河镇中心学校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XYJZ22086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物体在斜面上运动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甘霖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新县浒湾乡中心学校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XYJZ22087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食物在身体里的旅行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余方兴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新县城关第二小学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XYJZ22088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牛顿第一定律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吴亚南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信阳市羊山中学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XYJZ22089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混合物的分离提纯</w:t>
            </w:r>
            <w:r>
              <w:rPr>
                <w:rFonts w:ascii="宋体"/>
              </w:rPr>
              <w:t>--</w:t>
            </w:r>
            <w:r>
              <w:rPr>
                <w:rFonts w:ascii="宋体" w:hAnsi="宋体" w:cs="宋体" w:hint="eastAsia"/>
              </w:rPr>
              <w:t>过滤和蒸发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郭美玲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罗山县楠杆高中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XYJZ22090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测量小灯泡的电阻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肖莹莹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罗山县青山初中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XYJZ22091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空气能占据空间吗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沈丽娟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罗山县三实小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XYJZ22092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点亮小灯泡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乐艳玲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罗山县西街小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XYJZ22093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空气能占据空间吗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姚俊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罗山县二实小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XYJZ22094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磁铁能吸引什么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殷虹云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罗山县三实小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XYJZ22095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磁铁有磁性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陈艳文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罗山县一实小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XYJZ22096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弹簧测力计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袁榕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罗山县二实小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XYJZ22097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液体的热胀冷缩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彭猛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罗山县朱堂中心校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XYJZ22098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点亮小灯泡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徐少千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罗山县四中小学部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XYJZ22099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风的成因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罗翠枝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罗山县龙山中心校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XYJZ22100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物体在斜面上运动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万光会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罗山县竹竿中心校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XYJZ22101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测量小灯泡的电功率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吴芳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浉河区董家河镇中心学校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XYJZ22102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探究二氧化碳的性质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刘秀秀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浉河区董家河镇中心学校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XYJZ22103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氢氧化钠变质问题的探究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陈珍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浉河区谭家河乡中心学校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XYJZ22104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它们去哪里了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洪昌梅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信阳市浉河区第一小学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XYJZ22105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中和反应及其应用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王新婕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信阳市浉河中学湖东分校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XYJZ22106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垃圾分类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王红芝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浉河区五星乡大拱桥学校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XYJZ22107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探究杠杆平衡条件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黄迎菊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信阳市第九中学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XYJZ22108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测量小灯泡的电功率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李陈晖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信阳市上天梯非金属矿管理区初级中学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XYJZ22109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观察鱼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陈先丽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信阳市上天梯管理区土城小学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XYJZ22110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用浮的材料造船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吴晖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信阳市第二实验小学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XYJZ22111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简易电路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张静平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信阳市第一实验小学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XYJZ22112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里面是怎样连接的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叶豪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信阳市第一实验小学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XYJZ22113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制作植物细胞的临时装片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李希希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羊山外国语中学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生物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XYJZ22114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凸透镜成像规律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jc w:val="center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周莹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羊山外国语中学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XYJZ22115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牛顿第一定律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jc w:val="center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胡瑞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羊山外国语中学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XYJZ22116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观察一瓶水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戚博文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羊山新区第三小学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XYJZ22117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</w:rPr>
            </w:pPr>
            <w:r>
              <w:rPr>
                <w:rFonts w:ascii="宋体" w:hAnsi="宋体" w:cs="仿宋" w:hint="eastAsia"/>
              </w:rPr>
              <w:t>吹泡泡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</w:rPr>
            </w:pPr>
            <w:r>
              <w:rPr>
                <w:rFonts w:ascii="宋体" w:hAnsi="宋体" w:cs="仿宋" w:hint="eastAsia"/>
              </w:rPr>
              <w:t>陈超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</w:rPr>
            </w:pPr>
            <w:r>
              <w:rPr>
                <w:rFonts w:ascii="宋体" w:hAnsi="宋体" w:cs="仿宋" w:hint="eastAsia"/>
              </w:rPr>
              <w:t>羊山新区第五小学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XYJZ22118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</w:rPr>
            </w:pPr>
            <w:r>
              <w:rPr>
                <w:rFonts w:ascii="宋体" w:hAnsi="宋体" w:cs="仿宋" w:hint="eastAsia"/>
              </w:rPr>
              <w:t>它们去哪里了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</w:rPr>
            </w:pPr>
            <w:r>
              <w:rPr>
                <w:rFonts w:ascii="宋体" w:hAnsi="宋体" w:cs="仿宋" w:hint="eastAsia"/>
              </w:rPr>
              <w:t>胡晓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</w:rPr>
            </w:pPr>
            <w:r>
              <w:rPr>
                <w:rFonts w:ascii="宋体" w:hAnsi="宋体" w:cs="仿宋" w:hint="eastAsia"/>
              </w:rPr>
              <w:t>羊山新区第十一小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XYJZ22119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</w:rPr>
            </w:pPr>
            <w:r>
              <w:rPr>
                <w:rFonts w:ascii="宋体" w:hAnsi="宋体" w:cs="仿宋" w:hint="eastAsia"/>
              </w:rPr>
              <w:t>增加船的载重量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</w:rPr>
            </w:pPr>
            <w:r>
              <w:rPr>
                <w:rFonts w:ascii="宋体" w:hAnsi="宋体" w:cs="仿宋" w:hint="eastAsia"/>
              </w:rPr>
              <w:t>陈雪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</w:rPr>
            </w:pPr>
            <w:r>
              <w:rPr>
                <w:rFonts w:ascii="宋体" w:hAnsi="宋体" w:cs="仿宋" w:hint="eastAsia"/>
              </w:rPr>
              <w:t>羊山外国语小学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XYJZ22120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 w:rsidP="005D11FC">
            <w:pPr>
              <w:pStyle w:val="TableParagraph"/>
              <w:spacing w:beforeLines="50" w:before="156" w:line="440" w:lineRule="exact"/>
              <w:ind w:left="0"/>
              <w:jc w:val="center"/>
              <w:rPr>
                <w:rFonts w:ascii="宋体" w:eastAsia="宋体" w:hAnsi="宋体" w:cs="仿宋"/>
                <w:i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iCs/>
                <w:sz w:val="21"/>
                <w:szCs w:val="21"/>
                <w:lang w:eastAsia="zh-CN"/>
              </w:rPr>
              <w:t>通过感官来发现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 w:rsidP="005D11FC">
            <w:pPr>
              <w:pStyle w:val="TableParagraph"/>
              <w:spacing w:beforeLines="50" w:before="156" w:line="440" w:lineRule="exact"/>
              <w:ind w:left="0"/>
              <w:jc w:val="center"/>
              <w:rPr>
                <w:rFonts w:ascii="宋体" w:eastAsia="宋体" w:hAnsi="宋体" w:cs="仿宋"/>
                <w:i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iCs/>
                <w:sz w:val="21"/>
                <w:szCs w:val="21"/>
                <w:lang w:eastAsia="zh-CN"/>
              </w:rPr>
              <w:t>付文娟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 w:rsidP="005D11FC">
            <w:pPr>
              <w:pStyle w:val="TableParagraph"/>
              <w:spacing w:beforeLines="50" w:before="156" w:line="440" w:lineRule="exact"/>
              <w:ind w:left="0"/>
              <w:jc w:val="center"/>
              <w:rPr>
                <w:rFonts w:ascii="宋体" w:eastAsia="宋体" w:hAnsi="宋体" w:cs="仿宋"/>
                <w:i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仿宋" w:hint="eastAsia"/>
                <w:iCs/>
                <w:sz w:val="21"/>
                <w:szCs w:val="21"/>
                <w:lang w:eastAsia="zh-CN"/>
              </w:rPr>
              <w:t>羊山新区第二小学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XYJZ22121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生活中的静电现象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周世颖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商城县实验小学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XYJZ22122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基因指导蛋白质的合成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王茹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商城县观庙高中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生物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XYJZ22123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阿基米德原理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杜方进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商城县金刚台中学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XYJZ22124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探究杠杆的平衡条件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刘垒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淮滨县思源实验学校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XYJZ22125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Calibri"/>
              </w:rPr>
            </w:pPr>
            <w:r>
              <w:rPr>
                <w:rFonts w:ascii="宋体" w:hAnsi="宋体" w:cs="宋体" w:hint="eastAsia"/>
              </w:rPr>
              <w:t>阿基米德浮力原理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刘强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Calibri"/>
              </w:rPr>
            </w:pPr>
            <w:r>
              <w:rPr>
                <w:rFonts w:ascii="宋体" w:hAnsi="宋体" w:cs="宋体" w:hint="eastAsia"/>
              </w:rPr>
              <w:t>淮滨县实验学校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XYJZ22126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Calibri"/>
              </w:rPr>
            </w:pPr>
            <w:r>
              <w:rPr>
                <w:rFonts w:ascii="宋体" w:hAnsi="宋体" w:cs="宋体" w:hint="eastAsia"/>
              </w:rPr>
              <w:t>酸和碱的中和反应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Calibri"/>
              </w:rPr>
            </w:pPr>
            <w:r>
              <w:rPr>
                <w:rFonts w:ascii="宋体" w:hAnsi="宋体" w:cs="宋体" w:hint="eastAsia"/>
              </w:rPr>
              <w:t>熊俊杰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Calibri"/>
              </w:rPr>
            </w:pPr>
            <w:r>
              <w:rPr>
                <w:rFonts w:ascii="宋体" w:hAnsi="宋体" w:cs="宋体" w:hint="eastAsia"/>
              </w:rPr>
              <w:t>淮滨县实验学校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XYJZ22127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观察种子的结构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孙婷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淮滨县实验学校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生物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XYJZ22128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电阻的测量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张影影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淮滨县芦集乡第一初级中学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XYJZ22129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点亮小灯泡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沈纯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鸡公山管理区李家寨镇黄湾小学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XYJZ22130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显微镜的对光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吴静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息县第三初级中学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生物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XYJZ22131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二氧化碳的实验室制取与性质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黄冲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息县东岳镇初级中学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XYJZ22132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  <w:spacing w:val="-6"/>
              </w:rPr>
            </w:pPr>
            <w:r>
              <w:rPr>
                <w:rFonts w:ascii="宋体" w:hAnsi="宋体" w:hint="eastAsia"/>
                <w:spacing w:val="-6"/>
              </w:rPr>
              <w:t>铁的氢氧化物和铁盐、亚铁盐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王冰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息县第一高级中学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XYJZ22133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透镜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顾振红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息县第五中学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XYJZ22134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串、并联电路中电流的规律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柏霞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息县第五中学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XYJZ22135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燃烧和灭火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薛娟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息县第二初级中学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XYJZ22136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氧气的实验室制取与性质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丁红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息县第二初级中学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XYJZ22137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溶液的浓度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张文慧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息县第三初级中学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XYJZ22138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动能和势能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李晓艳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息县小茴二中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XYJZ22139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重力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杨欢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信阳市羊山中学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XYJZ22140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人的性别遗传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王鑫鑫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pStyle w:val="TableParagraph"/>
              <w:spacing w:line="44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信阳市羊山中学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生物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XYJZ22141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实验：测重力加速度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张长达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信阳大别山高级中学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XYJZ22142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酸碱中和滴定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张晶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信阳大别山高级中学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XYJZ22143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流体压强与流速的关系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吴照洋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信阳市勤工俭学教学设备管理站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XYJZ22144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比较过氧化氢在不同条件下的分解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余进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信阳市二高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生物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XYJZ22145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探索二氧化碳与氢氧化钠的反应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余尧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平桥区外国语中学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XYJZ22146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检测溶液的酸碱性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马银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平桥区外国语中学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XYJZ22147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物体在斜面上运动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潘坤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平桥区第二小学分校龙江路小学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XYJZ22148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探究馒头在口腔中的变化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耿萍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信阳市第五初级中学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生物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XYJZ22149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磁极间的相互作用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张诗齐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平桥区外国语小学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XYJZ22150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认识其他动物的卵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张慧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平桥区外国语小学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XYJZ22151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认识几种常见的岩石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张乐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平桥区外国语小学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XYJZ22152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  <w:spacing w:val="-6"/>
              </w:rPr>
            </w:pPr>
            <w:r>
              <w:rPr>
                <w:rFonts w:ascii="宋体" w:hAnsi="宋体" w:cs="仿宋" w:hint="eastAsia"/>
                <w:bCs/>
                <w:spacing w:val="-6"/>
              </w:rPr>
              <w:t>二氧化碳实验室制取与性质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屈晓祥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平桥区查山中心校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XYJZ22153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酸与碱反应的验证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马丹丹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平桥区五里店办事处中心校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XYJZ22154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探究碱的某些化学性质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付建伟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信阳市一中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XYJZ22155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凸透镜成像的规律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操国华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光山县白雀园镇第一初级中学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XYJZ22156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弹簧测力计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熊燕文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光山县第一完全小学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XYJZ22157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米饭、淀粉和碘酒的变化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刘帮梅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光山县第五完全小学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XYJZ22158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压缩空气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李兰兰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光山县第一完全小学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XYJZ22159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二氧化碳的制取、收集及验满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蔡敏勇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光山县文殊乡第一初级中学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XYJZ22160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物体在斜面上运动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万玉梅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光山县北向店乡完全小学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XYJZ22161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生物组织中部分有机物的鉴定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刘丰珍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光山县第三高级中学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生物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XYJZ22162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导体和绝缘体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刘兴启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光山县北向店乡完全小学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XYJZ22163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比较相同距离内运动的快慢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彭玲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光山县第五完全小学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</w:pPr>
            <w:r>
              <w:rPr>
                <w:rFonts w:ascii="宋体" w:hAnsi="宋体" w:cs="宋体"/>
              </w:rPr>
              <w:t>XYJZ22164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简易电路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胡应琼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光山县南向店乡金庄学校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科学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XYJZ22165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/>
                <w:bCs/>
              </w:rPr>
              <w:t>Fe2+</w:t>
            </w:r>
            <w:r>
              <w:rPr>
                <w:rFonts w:ascii="宋体" w:hAnsi="宋体" w:cs="仿宋" w:hint="eastAsia"/>
                <w:bCs/>
              </w:rPr>
              <w:t>和</w:t>
            </w:r>
            <w:r>
              <w:rPr>
                <w:rFonts w:ascii="宋体" w:hAnsi="宋体" w:cs="仿宋"/>
                <w:bCs/>
              </w:rPr>
              <w:t>Fe3+</w:t>
            </w:r>
            <w:r>
              <w:rPr>
                <w:rFonts w:ascii="宋体" w:hAnsi="宋体" w:cs="仿宋" w:hint="eastAsia"/>
                <w:bCs/>
              </w:rPr>
              <w:t>的检验及性质验证实验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杨萍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光山县高级中学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化学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XYJZ22166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探究浮力的大小跟排开液体重力的关系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陈晓虹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光山县第二初级中学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A45C5D">
        <w:trPr>
          <w:trHeight w:val="505"/>
        </w:trPr>
        <w:tc>
          <w:tcPr>
            <w:tcW w:w="1266" w:type="dxa"/>
            <w:noWrap/>
            <w:vAlign w:val="center"/>
          </w:tcPr>
          <w:p w:rsidR="00A45C5D" w:rsidRDefault="00924C5E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XYJZ22167</w:t>
            </w:r>
          </w:p>
        </w:tc>
        <w:tc>
          <w:tcPr>
            <w:tcW w:w="270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宋体" w:hint="eastAsia"/>
              </w:rPr>
              <w:t>植物细胞</w:t>
            </w:r>
          </w:p>
        </w:tc>
        <w:tc>
          <w:tcPr>
            <w:tcW w:w="10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徐静</w:t>
            </w:r>
          </w:p>
        </w:tc>
        <w:tc>
          <w:tcPr>
            <w:tcW w:w="2880" w:type="dxa"/>
            <w:noWrap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仿宋"/>
                <w:bCs/>
              </w:rPr>
            </w:pPr>
            <w:r>
              <w:rPr>
                <w:rFonts w:ascii="宋体" w:hAnsi="宋体" w:cs="仿宋" w:hint="eastAsia"/>
                <w:bCs/>
              </w:rPr>
              <w:t>浉河区谭家河乡中心学校</w:t>
            </w:r>
          </w:p>
        </w:tc>
        <w:tc>
          <w:tcPr>
            <w:tcW w:w="1164" w:type="dxa"/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生物</w:t>
            </w:r>
          </w:p>
        </w:tc>
      </w:tr>
    </w:tbl>
    <w:p w:rsidR="00A45C5D" w:rsidRDefault="00A45C5D"/>
    <w:p w:rsidR="00A45C5D" w:rsidRDefault="00A45C5D"/>
    <w:p w:rsidR="00A45C5D" w:rsidRDefault="00924C5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45C5D" w:rsidRDefault="00924C5E">
      <w:pPr>
        <w:spacing w:line="58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/>
          <w:sz w:val="36"/>
          <w:szCs w:val="36"/>
        </w:rPr>
        <w:t>2022</w:t>
      </w:r>
      <w:r>
        <w:rPr>
          <w:rFonts w:ascii="方正小标宋简体" w:eastAsia="方正小标宋简体" w:hAnsi="仿宋" w:hint="eastAsia"/>
          <w:sz w:val="36"/>
          <w:szCs w:val="36"/>
        </w:rPr>
        <w:t>年度信阳市中小学实践教育优质课获奖名单</w:t>
      </w:r>
    </w:p>
    <w:p w:rsidR="00A45C5D" w:rsidRDefault="00A45C5D">
      <w:pPr>
        <w:pStyle w:val="Heading31"/>
        <w:keepNext/>
        <w:keepLines/>
        <w:spacing w:after="0" w:line="580" w:lineRule="exact"/>
        <w:jc w:val="left"/>
        <w:rPr>
          <w:rFonts w:ascii="仿宋" w:eastAsia="仿宋" w:hAnsi="仿宋" w:cs="仿宋"/>
          <w:sz w:val="32"/>
          <w:szCs w:val="32"/>
          <w:lang w:val="en-US"/>
        </w:rPr>
      </w:pPr>
    </w:p>
    <w:p w:rsidR="00A45C5D" w:rsidRDefault="00924C5E">
      <w:pPr>
        <w:pStyle w:val="Heading31"/>
        <w:keepNext/>
        <w:keepLines/>
        <w:spacing w:after="0" w:line="580" w:lineRule="exact"/>
        <w:rPr>
          <w:rFonts w:ascii="楷体" w:eastAsia="楷体" w:hAnsi="楷体" w:cs="仿宋"/>
          <w:b/>
          <w:sz w:val="32"/>
          <w:szCs w:val="32"/>
          <w:lang w:val="en-US"/>
        </w:rPr>
      </w:pPr>
      <w:r>
        <w:rPr>
          <w:rFonts w:ascii="楷体" w:eastAsia="楷体" w:hAnsi="楷体" w:cs="仿宋" w:hint="eastAsia"/>
          <w:b/>
          <w:sz w:val="32"/>
          <w:szCs w:val="32"/>
          <w:lang w:val="en-US"/>
        </w:rPr>
        <w:t>一等奖</w:t>
      </w:r>
      <w:r>
        <w:rPr>
          <w:rFonts w:ascii="楷体" w:eastAsia="楷体" w:hAnsi="楷体" w:cs="仿宋"/>
          <w:b/>
          <w:sz w:val="32"/>
          <w:szCs w:val="32"/>
          <w:lang w:val="en-US"/>
        </w:rPr>
        <w:t xml:space="preserve">   38</w:t>
      </w:r>
      <w:r>
        <w:rPr>
          <w:rFonts w:ascii="楷体" w:eastAsia="楷体" w:hAnsi="楷体" w:cs="仿宋" w:hint="eastAsia"/>
          <w:b/>
          <w:sz w:val="32"/>
          <w:szCs w:val="32"/>
          <w:lang w:val="en-US"/>
        </w:rPr>
        <w:t>节</w:t>
      </w:r>
    </w:p>
    <w:tbl>
      <w:tblPr>
        <w:tblW w:w="9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728"/>
        <w:gridCol w:w="1050"/>
        <w:gridCol w:w="2878"/>
        <w:gridCol w:w="1162"/>
      </w:tblGrid>
      <w:tr w:rsidR="00A45C5D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证书编号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参评课题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授课教师</w:t>
            </w:r>
          </w:p>
        </w:tc>
        <w:tc>
          <w:tcPr>
            <w:tcW w:w="28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参评教师单位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指导教师</w:t>
            </w:r>
          </w:p>
        </w:tc>
      </w:tr>
      <w:tr w:rsidR="00A45C5D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XYSJ22001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远离毒品，让生命之花呼吸纯净空气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康晰</w:t>
            </w:r>
          </w:p>
        </w:tc>
        <w:tc>
          <w:tcPr>
            <w:tcW w:w="28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信阳市勤工俭学教学设备管理站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李霞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XYSJ22002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灵巧的手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刘刚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信阳市第一实验小学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康晰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XYSJ22003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巧手编绳结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彭智慧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信阳市第六职业高中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周丽春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XYSJ22004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关于中学生电子产品使用情况调查研究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张慧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autoSpaceDE w:val="0"/>
              <w:autoSpaceDN w:val="0"/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罗山县子路初中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魏奎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XYSJ22005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走近红色首府</w:t>
            </w:r>
            <w:r>
              <w:rPr>
                <w:rFonts w:ascii="宋体"/>
                <w:szCs w:val="21"/>
              </w:rPr>
              <w:t>--</w:t>
            </w:r>
            <w:r>
              <w:rPr>
                <w:rFonts w:ascii="宋体" w:hAnsi="宋体" w:hint="eastAsia"/>
                <w:szCs w:val="21"/>
              </w:rPr>
              <w:t>新县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张娅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新县二高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王绍呈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XYSJ22006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节约调查与行动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程林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羊山外国语中学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苏红梅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XYSJ22007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ind w:firstLineChars="150" w:firstLine="31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美好生活看信阳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温馨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羊山外国语中学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苏红梅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XYSJ22008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皮影戏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感受传统文化的魅力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光山县中小学生综合实践教育中心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邓义周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XYSJ22009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神奇的扇子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金祥丽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信阳市平桥区一小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朱海霞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XYSJ22010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我是小小理财家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杨文燕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平桥区明港镇第四小学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黄莹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XYSJ22011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百变窗花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刘墨逯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平桥区外国语小学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甘慧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XYSJ22012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整理书包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张娟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罗山四中小学部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杨蕾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XYSJ22013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包书皮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魏思杨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罗山县二实小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沈阳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XYSJ22014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建设美丽罗山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我们在行动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尤仕娟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罗山县二实小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陈金玉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XYSJ22015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包装袋上学问多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黄家玲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autoSpaceDE w:val="0"/>
              <w:autoSpaceDN w:val="0"/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罗山县二实小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程倩倩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XYSJ22016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纸飞机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张丽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autoSpaceDE w:val="0"/>
              <w:autoSpaceDN w:val="0"/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罗山县第二实验小学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葛金梅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XYSJ22017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打电话的奥秘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韩小玲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新县二小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龚玉建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XYSJ22018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家乡特产我来赞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游丽华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新县啟福小学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胡金花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XYSJ22019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了解简单的茶文化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陈小艳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新县陈店中心校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刘姣姣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XYSJ22020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识时令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少年行之明前茶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余岚岚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信阳市第十三小学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王秀娟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XYSJ22021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百变的纸杯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岳芸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新县一小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彭颖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XYSJ22022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垃圾分类的研究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杨贵勤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羊山外国语小学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张娟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XYSJ22023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家有萌宠</w:t>
            </w:r>
            <w:r>
              <w:rPr>
                <w:rFonts w:ascii="宋体"/>
                <w:szCs w:val="21"/>
              </w:rPr>
              <w:t>---</w:t>
            </w:r>
            <w:r>
              <w:rPr>
                <w:rFonts w:ascii="宋体" w:hAnsi="宋体" w:hint="eastAsia"/>
                <w:szCs w:val="21"/>
              </w:rPr>
              <w:t>垂耳兔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谢晓玉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羊山新区二十里河春蕾小学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谢林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pStyle w:val="TableParagraph"/>
              <w:spacing w:line="440" w:lineRule="exact"/>
              <w:jc w:val="center"/>
              <w:rPr>
                <w:rFonts w:ascii="宋体" w:eastAsia="宋体" w:hAnsi="宋体"/>
                <w:i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iCs/>
                <w:sz w:val="21"/>
                <w:szCs w:val="21"/>
              </w:rPr>
              <w:t>垃圾去哪儿了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pStyle w:val="TableParagraph"/>
              <w:spacing w:line="440" w:lineRule="exact"/>
              <w:jc w:val="center"/>
              <w:rPr>
                <w:rFonts w:ascii="宋体" w:eastAsia="宋体" w:hAnsi="宋体"/>
                <w:i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iCs/>
                <w:sz w:val="21"/>
                <w:szCs w:val="21"/>
              </w:rPr>
              <w:t>谢林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pStyle w:val="TableParagraph"/>
              <w:spacing w:line="440" w:lineRule="exact"/>
              <w:jc w:val="center"/>
              <w:rPr>
                <w:rFonts w:ascii="宋体" w:eastAsia="宋体" w:hAnsi="宋体"/>
                <w:i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iCs/>
                <w:sz w:val="21"/>
                <w:szCs w:val="21"/>
              </w:rPr>
              <w:t>羊山新区第二小学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谢晓玉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XYSJ22025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花式小面点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刘双双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羊山外国语小学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叶玉洁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XYSJ22026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ind w:firstLineChars="150" w:firstLine="31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神奇的影子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张娟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羊山外国语小学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李娟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XYSJ22027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家国情怀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张志远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信阳市胜利路学校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彭坤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XYSJ22028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大拇哥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王淇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信阳市第三实验小学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王敏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XYSJ22029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奇妙的绳结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郑艳铃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鸡公山管理区李家寨镇中心小学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王意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XYSJ22030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扎染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高洁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浉河区双井中心学校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王杰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XYSJ22031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黏土旗袍创意手工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吴枝萍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光山县第二完全小学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裴桂叶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让小灯炮亮起来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梅丽婷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光山县第二完全小学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文静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XYSJ22033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汲取力量，走向未来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胡娟娟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光山县实验小学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胡学华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XYSJ22034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分类与整理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梅元梅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光山县第一完全小学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冯敏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XYSJ22035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典籍里的“本草纲目”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马俊晖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光山县马畈镇完全小学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刘洁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XYSJ22036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二十四节气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小满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刘洁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光山县马畈镇完全小学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马俊晖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XYSJ22037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会爬绳的动物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曹玲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光山县弦山街道办事处大张小学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马俊晖</w:t>
            </w:r>
          </w:p>
        </w:tc>
      </w:tr>
      <w:tr w:rsidR="00A45C5D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XYSJ22038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保护眼睛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余海玲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信阳市胜利路学校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付孔敏</w:t>
            </w:r>
          </w:p>
        </w:tc>
      </w:tr>
    </w:tbl>
    <w:p w:rsidR="00A45C5D" w:rsidRDefault="00A45C5D">
      <w:pPr>
        <w:pStyle w:val="Heading31"/>
        <w:keepNext/>
        <w:keepLines/>
        <w:spacing w:after="0" w:line="580" w:lineRule="exact"/>
        <w:rPr>
          <w:rFonts w:ascii="楷体" w:eastAsia="楷体" w:hAnsi="楷体" w:cs="仿宋"/>
          <w:b/>
          <w:sz w:val="32"/>
          <w:szCs w:val="32"/>
          <w:lang w:val="en-US"/>
        </w:rPr>
      </w:pPr>
    </w:p>
    <w:p w:rsidR="00A45C5D" w:rsidRDefault="00924C5E">
      <w:pPr>
        <w:pStyle w:val="Heading31"/>
        <w:keepNext/>
        <w:keepLines/>
        <w:spacing w:after="0" w:line="580" w:lineRule="exact"/>
        <w:rPr>
          <w:rFonts w:ascii="楷体" w:eastAsia="楷体" w:hAnsi="楷体" w:cs="仿宋"/>
          <w:b/>
          <w:sz w:val="32"/>
          <w:szCs w:val="32"/>
          <w:lang w:val="en-US"/>
        </w:rPr>
      </w:pPr>
      <w:r>
        <w:rPr>
          <w:rFonts w:ascii="楷体" w:eastAsia="楷体" w:hAnsi="楷体" w:cs="仿宋" w:hint="eastAsia"/>
          <w:b/>
          <w:sz w:val="32"/>
          <w:szCs w:val="32"/>
          <w:lang w:val="en-US"/>
        </w:rPr>
        <w:t>二等奖</w:t>
      </w:r>
      <w:r>
        <w:rPr>
          <w:rFonts w:ascii="楷体" w:eastAsia="楷体" w:hAnsi="楷体" w:cs="仿宋"/>
          <w:b/>
          <w:sz w:val="32"/>
          <w:szCs w:val="32"/>
          <w:lang w:val="en-US"/>
        </w:rPr>
        <w:t xml:space="preserve">   88</w:t>
      </w:r>
      <w:r>
        <w:rPr>
          <w:rFonts w:ascii="楷体" w:eastAsia="楷体" w:hAnsi="楷体" w:cs="仿宋" w:hint="eastAsia"/>
          <w:b/>
          <w:sz w:val="32"/>
          <w:szCs w:val="32"/>
          <w:lang w:val="en-US"/>
        </w:rPr>
        <w:t>节</w:t>
      </w:r>
    </w:p>
    <w:tbl>
      <w:tblPr>
        <w:tblW w:w="9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600"/>
        <w:gridCol w:w="1032"/>
        <w:gridCol w:w="3198"/>
      </w:tblGrid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证书编号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评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课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题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授课教师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参评教师单位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XYSJ22039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岩石与土壤的故事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仝彤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平桥区明港镇第六小学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XYSJ22040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中国剪纸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胡金凤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罗山县尤店中学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XYSJ22041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手工制作</w:t>
            </w:r>
            <w:r>
              <w:rPr>
                <w:rFonts w:ascii="宋体" w:hAnsi="宋体" w:cs="宋体"/>
                <w:szCs w:val="21"/>
              </w:rPr>
              <w:t>——</w:t>
            </w:r>
            <w:r>
              <w:rPr>
                <w:rFonts w:ascii="宋体" w:hAnsi="宋体" w:cs="宋体" w:hint="eastAsia"/>
                <w:szCs w:val="21"/>
              </w:rPr>
              <w:t>剪“喜”字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周晔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罗山县三实小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XYSJ22042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生活自理我能行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罗俊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罗山县二实小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XYSJ22043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零食（饮料）与健康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杨丽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罗山县二实小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XYSJ22044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学习身边的小雷锋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吕凤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罗山县二实小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学习身边的雷锋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吕维莲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罗山县朱堂中心校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XYSJ22046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神奇的莫比乌斯带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徐艳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罗山县一实小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XYSJ22047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美丽的盘子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黄艳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罗山县二实小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XYSJ22048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孝亲敬老从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我做起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王凤梅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商城县汪桥中学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XYSJ22049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点亮小灯泡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吴大瑞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商城县第二小学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奋斗，新时代青春的底色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高先富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商城县丰集高中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XYSJ22051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Green Living--Sharede-bikes</w:t>
            </w:r>
          </w:p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绿色生活</w:t>
            </w:r>
            <w:r>
              <w:rPr>
                <w:rFonts w:ascii="宋体" w:hAnsi="宋体" w:cs="宋体"/>
                <w:szCs w:val="21"/>
              </w:rPr>
              <w:t>——</w:t>
            </w:r>
            <w:r>
              <w:rPr>
                <w:rFonts w:ascii="宋体" w:hAnsi="宋体" w:cs="宋体" w:hint="eastAsia"/>
                <w:szCs w:val="21"/>
              </w:rPr>
              <w:t>共享电动车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徐沅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商城高级中学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粽叶飘香浓情端午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柳士林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商城县职业高中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小苏打和白醋的变化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程科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商城县第二小学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纪念五四运动</w:t>
            </w:r>
            <w:r>
              <w:rPr>
                <w:rFonts w:ascii="宋体" w:hAnsi="宋体" w:cs="宋体"/>
                <w:szCs w:val="21"/>
              </w:rPr>
              <w:t>103</w:t>
            </w:r>
            <w:r>
              <w:rPr>
                <w:rFonts w:ascii="宋体" w:hAnsi="宋体" w:cs="宋体" w:hint="eastAsia"/>
                <w:szCs w:val="21"/>
              </w:rPr>
              <w:t>周年暨新团员入团实践课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詹海东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商城高级中学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奋斗的历程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黄凤娇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新县二小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XYSJ22056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变废为宝的妙招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方秋琳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新县宏桥小学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XYSJ22057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春风里的清明节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徐慧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新县特殊教育学校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食以安为先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刘柯君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新县福和小学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这样做对吗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张层香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新县特殊教育学校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快乐你我他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黄梦林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新县田铺一贯制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酒画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彭文博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新县吴陈河中心校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装扮我们的教室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彭颖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新县一小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XYSJ22063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有趣的图形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张海花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新县二小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XYSJ22064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动物儿歌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周红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新县二小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XYSJ22065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生活中的设计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吴晓燕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新县二小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XYSJ22066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插花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汪凤彩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新县光彩实验学校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XYSJ22067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感情邀约</w:t>
            </w:r>
            <w:r>
              <w:rPr>
                <w:rFonts w:ascii="宋体" w:cs="宋体"/>
                <w:szCs w:val="21"/>
              </w:rPr>
              <w:t>--</w:t>
            </w:r>
            <w:r>
              <w:rPr>
                <w:rFonts w:ascii="宋体" w:hAnsi="宋体" w:cs="宋体" w:hint="eastAsia"/>
                <w:szCs w:val="21"/>
              </w:rPr>
              <w:t>有趣的请柬设计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胡聪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新县第一初中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XYSJ22068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整理小书包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王蕾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新县宏桥小学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文明礼仪伴我行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曾萍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新县陈店中心校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探秘秋天的节日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张爽爽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新县二高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XYSJ22071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我是小小探究员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李桂兰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新县一小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XYSJ22072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可能性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郑欢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陡山河中心校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XYSJ22073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有趣的七巧板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康晓君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新县啟福小学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选择安全的食品</w:t>
            </w:r>
            <w:r>
              <w:rPr>
                <w:rFonts w:ascii="宋体" w:cs="宋体"/>
                <w:szCs w:val="21"/>
              </w:rPr>
              <w:t>--</w:t>
            </w:r>
            <w:r>
              <w:rPr>
                <w:rFonts w:ascii="宋体" w:hAnsi="宋体" w:cs="宋体" w:hint="eastAsia"/>
                <w:szCs w:val="21"/>
              </w:rPr>
              <w:t>合理选择零食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何光锋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新县福和小学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XYSJ22075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孝亲敬老，从我做起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代娟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淮滨县实验学校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XYSJ22076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趣味折纸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樱花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陈云端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淮滨县实验学校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XYSJ22077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保护环境，爱护校园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李俊燕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淮滨县实验学校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XYSJ22078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节奏与旋律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韩京津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淮滨县芦集乡第一初级中学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XYSJ22079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Style w:val="NormalCharacter"/>
                <w:rFonts w:ascii="宋体" w:eastAsia="宋体" w:hAnsi="Calibri" w:cs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1"/>
                <w:szCs w:val="21"/>
              </w:rPr>
              <w:t>营养均衡合理搭配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Style w:val="NormalCharacter"/>
                <w:rFonts w:ascii="宋体" w:eastAsia="宋体" w:hAnsi="Calibri" w:cs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1"/>
                <w:szCs w:val="21"/>
              </w:rPr>
              <w:t>杨颢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Style w:val="NormalCharacter"/>
                <w:rFonts w:ascii="宋体" w:eastAsia="宋体" w:hAnsi="Calibri" w:cs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1"/>
                <w:szCs w:val="21"/>
              </w:rPr>
              <w:t>信阳高新区实验中学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综合实践活动主题确定课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吴静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息县第三初级中学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做框架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王俊卿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息县第一小学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回响在历史中的劳动之歌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田阳敏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息县第一高级中学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XYSJ22083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厚植爱国情怀砥砺强国之志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黄楠楠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息县第一高级中学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XYSJ22084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放平切莫摆烂“考焦”从容缓解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孙艳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息县第一高级中学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XYSJ22085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发现美，欣赏美，创造美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易秀芬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息县第一高级中学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XYSJ22086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我会“吃”水果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罗婧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羊山新区第二小学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XYSJ22087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琥珀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刘晓丹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羊山新区第三小学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XYSJ22088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小小文明劝导员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王霞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羊山新区第十一小学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XYSJ22089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校园安全伴我行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连艳丽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羊山外国语小学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XYSJ22090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红领巾相约中国梦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代雨辰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信阳市勤工俭学教学设备管理站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XYSJ22091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文明有礼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杨雨青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信阳市第三实验小学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XYSJ22092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环保宣传员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郑岚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信阳市勤工俭学教学设备管理站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XYSJ22093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爱我校园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王书梦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羊山新区第三小学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XYSJ22094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生活自理我能行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严丹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浉河区春华学校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XYSJ22095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节约用水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代娟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信阳市第三小学春华学校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XYSJ22096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创建自己的“阅读银行”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马芮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淮滨县思源实验学校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XYSJ22097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节约调查与行动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游玲玲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信阳市第一实验小学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XYSJ22098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春天举行音乐会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高畅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信阳市第一实验小学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XYSJ22099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变废为宝我能行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余艳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信阳市第一实验小学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畅游书法世界</w:t>
            </w:r>
            <w:r>
              <w:rPr>
                <w:rFonts w:ascii="宋体" w:hAnsi="宋体" w:cs="宋体"/>
                <w:szCs w:val="21"/>
              </w:rPr>
              <w:t>——</w:t>
            </w:r>
            <w:r>
              <w:rPr>
                <w:rFonts w:ascii="宋体" w:hAnsi="宋体" w:cs="宋体" w:hint="eastAsia"/>
                <w:szCs w:val="21"/>
              </w:rPr>
              <w:t>走进文房四宝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杨宁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信阳市第三小学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我是三小校园小主人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刘平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信阳市第三小学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漫步古诗苑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汤其金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信阳市九中春华分校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跟着节气去探究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许厚梅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信阳东双河镇彭洼中心小学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XYSJ22104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翠鸟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胡玲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光山县寨河镇完全小学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XYSJ22105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模型制作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黄燕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光山县第一高级中学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XYSJ22106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风的成因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秦兰兰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光山县白雀园镇第二完全小学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XYSJ22107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中国梦，我的梦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陈永琴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光山县第七完全小学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XYSJ22108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生活自理我能行</w:t>
            </w:r>
            <w:r>
              <w:rPr>
                <w:rFonts w:ascii="宋体" w:hAnsi="宋体" w:cs="宋体"/>
                <w:szCs w:val="21"/>
              </w:rPr>
              <w:t>——</w:t>
            </w:r>
            <w:r>
              <w:rPr>
                <w:rFonts w:ascii="宋体" w:hAnsi="宋体" w:cs="宋体" w:hint="eastAsia"/>
                <w:szCs w:val="21"/>
              </w:rPr>
              <w:t>整理衣服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李艳云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光山县第五完全小学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XYSJ22109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感恩父母，感受幸福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李菁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光山县王大湾希望小学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关爱地球母亲，营造绿色家园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高晶晶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光山县第二高级中学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童心协力，共同抗疫</w:t>
            </w:r>
            <w:r>
              <w:rPr>
                <w:rFonts w:ascii="宋体" w:hAnsi="宋体" w:cs="宋体"/>
                <w:szCs w:val="21"/>
              </w:rPr>
              <w:t>——</w:t>
            </w:r>
            <w:r>
              <w:rPr>
                <w:rFonts w:ascii="宋体" w:hAnsi="宋体" w:cs="宋体" w:hint="eastAsia"/>
                <w:szCs w:val="21"/>
              </w:rPr>
              <w:t>小小设计师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孟倩倩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光山县马畈镇完全小学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学会团结协作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张海云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光山县第一初级中学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我是校园安全小达人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邵婷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光山县第十完全小学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五谷作画，致敬逆行者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邓志军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光山县大苏山胡楼小学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走进端午节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陈霞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光山县殷棚乡易凉亭小学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队旗飘扬，引我成长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张枫叶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光山县第一完全小学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红领巾心向党，争做新时代好少年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吴炳霞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光山县第一完全小学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探究、实践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方庆凤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光山县文殊高级中学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女娲补天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陈章艳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光山县文殊乡第二初级中学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文明礼仪伴我行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李萍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光山县寨河镇第一初级中学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木工实践</w:t>
            </w:r>
            <w:r>
              <w:rPr>
                <w:rFonts w:ascii="宋体" w:hAnsi="宋体" w:cs="宋体"/>
                <w:szCs w:val="21"/>
              </w:rPr>
              <w:t>——</w:t>
            </w:r>
            <w:r>
              <w:rPr>
                <w:rFonts w:ascii="宋体" w:hAnsi="宋体" w:cs="宋体" w:hint="eastAsia"/>
                <w:szCs w:val="21"/>
              </w:rPr>
              <w:t>实用笔筒制作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文辉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光山县勤工俭学服务站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保护眼睛，预防近视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余晓莉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光山县文殊乡第二实验中学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小马过河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易善春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光山县槐店乡完全小学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学习身边小雷锋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胡贞贞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光山县实验小学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探究烹饪与营养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周永桥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440" w:lineRule="exact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上天梯非金属矿管理区初级中学</w:t>
            </w:r>
          </w:p>
        </w:tc>
      </w:tr>
      <w:tr w:rsidR="00A45C5D">
        <w:trPr>
          <w:trHeight w:val="4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XYSJ22126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5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普法志愿者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5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孙秀娟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5C5D" w:rsidRDefault="00924C5E">
            <w:pPr>
              <w:spacing w:line="5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平桥区高梁店乡中心学校</w:t>
            </w:r>
          </w:p>
        </w:tc>
      </w:tr>
    </w:tbl>
    <w:p w:rsidR="00A45C5D" w:rsidRDefault="00A45C5D">
      <w:pPr>
        <w:spacing w:line="40" w:lineRule="exact"/>
      </w:pPr>
    </w:p>
    <w:sectPr w:rsidR="00A45C5D">
      <w:footerReference w:type="even" r:id="rId8"/>
      <w:footerReference w:type="default" r:id="rId9"/>
      <w:pgSz w:w="11906" w:h="16838"/>
      <w:pgMar w:top="2041" w:right="1417" w:bottom="1871" w:left="1474" w:header="1531" w:footer="153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A7" w:rsidRDefault="00A95AA7">
      <w:r>
        <w:separator/>
      </w:r>
    </w:p>
  </w:endnote>
  <w:endnote w:type="continuationSeparator" w:id="0">
    <w:p w:rsidR="00A95AA7" w:rsidRDefault="00A9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_GB2312">
    <w:altName w:val="汉仪叶叶相思体简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5D" w:rsidRDefault="00924C5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5C5D" w:rsidRDefault="00A45C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5D" w:rsidRDefault="005D11FC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C5D" w:rsidRDefault="00924C5E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95AA7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" filled="f" stroked="f">
              <v:textbox style="mso-fit-shape-to-text:t" inset="0,0,0,0">
                <w:txbxContent>
                  <w:p w:rsidR="00A45C5D" w:rsidRDefault="00924C5E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A95AA7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A7" w:rsidRDefault="00A95AA7">
      <w:r>
        <w:separator/>
      </w:r>
    </w:p>
  </w:footnote>
  <w:footnote w:type="continuationSeparator" w:id="0">
    <w:p w:rsidR="00A95AA7" w:rsidRDefault="00A9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NGRjYjU1MDY3ZGI1YmE2YjM1MjM0NTcyOGZhZjEifQ=="/>
  </w:docVars>
  <w:rsids>
    <w:rsidRoot w:val="00E428E6"/>
    <w:rsid w:val="E67F7243"/>
    <w:rsid w:val="F9CF5790"/>
    <w:rsid w:val="FF9B168A"/>
    <w:rsid w:val="00020407"/>
    <w:rsid w:val="00030499"/>
    <w:rsid w:val="000507B0"/>
    <w:rsid w:val="00063740"/>
    <w:rsid w:val="00070F0D"/>
    <w:rsid w:val="00081400"/>
    <w:rsid w:val="0008254B"/>
    <w:rsid w:val="000A19D5"/>
    <w:rsid w:val="000D48EF"/>
    <w:rsid w:val="000E1DC9"/>
    <w:rsid w:val="000E6EF3"/>
    <w:rsid w:val="00161861"/>
    <w:rsid w:val="00164401"/>
    <w:rsid w:val="001765DD"/>
    <w:rsid w:val="00181862"/>
    <w:rsid w:val="00184F1E"/>
    <w:rsid w:val="001B4220"/>
    <w:rsid w:val="00224BF6"/>
    <w:rsid w:val="00230571"/>
    <w:rsid w:val="0023371E"/>
    <w:rsid w:val="00271F15"/>
    <w:rsid w:val="00271F8B"/>
    <w:rsid w:val="002731B5"/>
    <w:rsid w:val="00287E88"/>
    <w:rsid w:val="00290321"/>
    <w:rsid w:val="00307ED6"/>
    <w:rsid w:val="003116B1"/>
    <w:rsid w:val="003263CD"/>
    <w:rsid w:val="00340865"/>
    <w:rsid w:val="00351417"/>
    <w:rsid w:val="003557AB"/>
    <w:rsid w:val="003722A7"/>
    <w:rsid w:val="003B0F1B"/>
    <w:rsid w:val="003B3B36"/>
    <w:rsid w:val="003F6D12"/>
    <w:rsid w:val="0040068F"/>
    <w:rsid w:val="00445E29"/>
    <w:rsid w:val="004B75B8"/>
    <w:rsid w:val="004C0AA2"/>
    <w:rsid w:val="004C0B1D"/>
    <w:rsid w:val="004D212F"/>
    <w:rsid w:val="004E6551"/>
    <w:rsid w:val="00514369"/>
    <w:rsid w:val="00521B4F"/>
    <w:rsid w:val="00524199"/>
    <w:rsid w:val="00541B93"/>
    <w:rsid w:val="00560294"/>
    <w:rsid w:val="005608C8"/>
    <w:rsid w:val="00565C70"/>
    <w:rsid w:val="00577709"/>
    <w:rsid w:val="005A7DF9"/>
    <w:rsid w:val="005D11FC"/>
    <w:rsid w:val="00630453"/>
    <w:rsid w:val="00640914"/>
    <w:rsid w:val="00642FE3"/>
    <w:rsid w:val="00643E9D"/>
    <w:rsid w:val="0067400E"/>
    <w:rsid w:val="00695B99"/>
    <w:rsid w:val="006C6BCA"/>
    <w:rsid w:val="006F5C07"/>
    <w:rsid w:val="00701134"/>
    <w:rsid w:val="00701BE2"/>
    <w:rsid w:val="00717CE8"/>
    <w:rsid w:val="00752E3D"/>
    <w:rsid w:val="00753134"/>
    <w:rsid w:val="00756CEB"/>
    <w:rsid w:val="007666E4"/>
    <w:rsid w:val="00777D3C"/>
    <w:rsid w:val="007B1FD7"/>
    <w:rsid w:val="007D03D4"/>
    <w:rsid w:val="007D6E1D"/>
    <w:rsid w:val="007D6F95"/>
    <w:rsid w:val="008078D1"/>
    <w:rsid w:val="008209B2"/>
    <w:rsid w:val="0083301B"/>
    <w:rsid w:val="00842F8F"/>
    <w:rsid w:val="00851477"/>
    <w:rsid w:val="0088410A"/>
    <w:rsid w:val="008A00EE"/>
    <w:rsid w:val="008C3DCC"/>
    <w:rsid w:val="008E6688"/>
    <w:rsid w:val="008F45F8"/>
    <w:rsid w:val="00916A97"/>
    <w:rsid w:val="00916BC0"/>
    <w:rsid w:val="00924C5E"/>
    <w:rsid w:val="00925E6C"/>
    <w:rsid w:val="00973CA9"/>
    <w:rsid w:val="00994A18"/>
    <w:rsid w:val="009C52C6"/>
    <w:rsid w:val="00A3671B"/>
    <w:rsid w:val="00A45C5D"/>
    <w:rsid w:val="00A80D94"/>
    <w:rsid w:val="00A8211E"/>
    <w:rsid w:val="00A936E5"/>
    <w:rsid w:val="00A95AA7"/>
    <w:rsid w:val="00AC23A6"/>
    <w:rsid w:val="00AE3751"/>
    <w:rsid w:val="00B517A9"/>
    <w:rsid w:val="00B740ED"/>
    <w:rsid w:val="00BA54E5"/>
    <w:rsid w:val="00BC53C2"/>
    <w:rsid w:val="00BC5DAD"/>
    <w:rsid w:val="00BD56D3"/>
    <w:rsid w:val="00BD6126"/>
    <w:rsid w:val="00C33DB5"/>
    <w:rsid w:val="00CA434D"/>
    <w:rsid w:val="00CE6358"/>
    <w:rsid w:val="00CE7233"/>
    <w:rsid w:val="00D310F5"/>
    <w:rsid w:val="00D563FA"/>
    <w:rsid w:val="00D56A86"/>
    <w:rsid w:val="00D72EF9"/>
    <w:rsid w:val="00D873EB"/>
    <w:rsid w:val="00DF140B"/>
    <w:rsid w:val="00E021FB"/>
    <w:rsid w:val="00E121B8"/>
    <w:rsid w:val="00E15E2F"/>
    <w:rsid w:val="00E356B0"/>
    <w:rsid w:val="00E428E6"/>
    <w:rsid w:val="00E950AB"/>
    <w:rsid w:val="00EC5752"/>
    <w:rsid w:val="00EE45E6"/>
    <w:rsid w:val="00F032D1"/>
    <w:rsid w:val="00F413A5"/>
    <w:rsid w:val="00F604F2"/>
    <w:rsid w:val="00F6102E"/>
    <w:rsid w:val="00F717DB"/>
    <w:rsid w:val="00F83AD8"/>
    <w:rsid w:val="00F84609"/>
    <w:rsid w:val="00FC5BAC"/>
    <w:rsid w:val="00FE0EA3"/>
    <w:rsid w:val="15481C58"/>
    <w:rsid w:val="27CD083B"/>
    <w:rsid w:val="622C2428"/>
    <w:rsid w:val="6FB7D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paragraph" w:customStyle="1" w:styleId="TableParagraph">
    <w:name w:val="Table Paragraph"/>
    <w:basedOn w:val="a"/>
    <w:uiPriority w:val="99"/>
    <w:qFormat/>
    <w:pPr>
      <w:autoSpaceDE w:val="0"/>
      <w:autoSpaceDN w:val="0"/>
      <w:ind w:left="108"/>
      <w:jc w:val="left"/>
    </w:pPr>
    <w:rPr>
      <w:rFonts w:ascii="等线" w:eastAsia="等线" w:hAnsi="等线" w:cs="等线"/>
      <w:kern w:val="0"/>
      <w:sz w:val="22"/>
      <w:lang w:eastAsia="en-US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NormalCharacter">
    <w:name w:val="NormalCharacter"/>
    <w:uiPriority w:val="99"/>
    <w:semiHidden/>
    <w:qFormat/>
    <w:rPr>
      <w:rFonts w:ascii="??_GB2312" w:eastAsia="Times New Roman" w:hAnsi="Times New Roman"/>
      <w:kern w:val="2"/>
      <w:sz w:val="32"/>
      <w:lang w:val="en-US" w:eastAsia="zh-CN"/>
    </w:rPr>
  </w:style>
  <w:style w:type="paragraph" w:customStyle="1" w:styleId="Heading31">
    <w:name w:val="Heading #3|1"/>
    <w:basedOn w:val="a"/>
    <w:uiPriority w:val="99"/>
    <w:qFormat/>
    <w:pPr>
      <w:spacing w:after="250"/>
      <w:jc w:val="center"/>
      <w:outlineLvl w:val="2"/>
    </w:pPr>
    <w:rPr>
      <w:rFonts w:ascii="宋体" w:hAnsi="宋体" w:cs="宋体"/>
      <w:color w:val="000000"/>
      <w:kern w:val="0"/>
      <w:sz w:val="26"/>
      <w:szCs w:val="26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paragraph" w:customStyle="1" w:styleId="TableParagraph">
    <w:name w:val="Table Paragraph"/>
    <w:basedOn w:val="a"/>
    <w:uiPriority w:val="99"/>
    <w:qFormat/>
    <w:pPr>
      <w:autoSpaceDE w:val="0"/>
      <w:autoSpaceDN w:val="0"/>
      <w:ind w:left="108"/>
      <w:jc w:val="left"/>
    </w:pPr>
    <w:rPr>
      <w:rFonts w:ascii="等线" w:eastAsia="等线" w:hAnsi="等线" w:cs="等线"/>
      <w:kern w:val="0"/>
      <w:sz w:val="22"/>
      <w:lang w:eastAsia="en-US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NormalCharacter">
    <w:name w:val="NormalCharacter"/>
    <w:uiPriority w:val="99"/>
    <w:semiHidden/>
    <w:qFormat/>
    <w:rPr>
      <w:rFonts w:ascii="??_GB2312" w:eastAsia="Times New Roman" w:hAnsi="Times New Roman"/>
      <w:kern w:val="2"/>
      <w:sz w:val="32"/>
      <w:lang w:val="en-US" w:eastAsia="zh-CN"/>
    </w:rPr>
  </w:style>
  <w:style w:type="paragraph" w:customStyle="1" w:styleId="Heading31">
    <w:name w:val="Heading #3|1"/>
    <w:basedOn w:val="a"/>
    <w:uiPriority w:val="99"/>
    <w:qFormat/>
    <w:pPr>
      <w:spacing w:after="250"/>
      <w:jc w:val="center"/>
      <w:outlineLvl w:val="2"/>
    </w:pPr>
    <w:rPr>
      <w:rFonts w:ascii="宋体" w:hAnsi="宋体" w:cs="宋体"/>
      <w:color w:val="000000"/>
      <w:kern w:val="0"/>
      <w:sz w:val="26"/>
      <w:szCs w:val="26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1579</Words>
  <Characters>9006</Characters>
  <Application>Microsoft Office Word</Application>
  <DocSecurity>0</DocSecurity>
  <Lines>75</Lines>
  <Paragraphs>21</Paragraphs>
  <ScaleCrop>false</ScaleCrop>
  <Company>P R C</Company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信阳市教育体育局</dc:title>
  <dc:creator>Lenovo</dc:creator>
  <cp:lastModifiedBy>Windows User</cp:lastModifiedBy>
  <cp:revision>2</cp:revision>
  <cp:lastPrinted>2022-07-12T02:08:00Z</cp:lastPrinted>
  <dcterms:created xsi:type="dcterms:W3CDTF">2024-08-01T07:59:00Z</dcterms:created>
  <dcterms:modified xsi:type="dcterms:W3CDTF">2024-08-01T07:59:00Z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8A55FD72BEF74926859AC90913AD99AB</vt:lpwstr>
  </property>
</Properties>
</file>