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B5" w:rsidRDefault="00065579">
      <w:pPr>
        <w:widowControl/>
        <w:spacing w:line="5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 件</w:t>
      </w:r>
    </w:p>
    <w:p w:rsidR="00602BB5" w:rsidRDefault="00065579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信阳市义务教育阶段作业设计优秀案例评选</w:t>
      </w:r>
    </w:p>
    <w:p w:rsidR="00602BB5" w:rsidRDefault="00065579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获 奖 名 单</w:t>
      </w:r>
    </w:p>
    <w:p w:rsidR="00602BB5" w:rsidRDefault="00602BB5">
      <w:pPr>
        <w:pStyle w:val="a0"/>
      </w:pPr>
    </w:p>
    <w:p w:rsidR="00602BB5" w:rsidRDefault="00065579">
      <w:pPr>
        <w:pStyle w:val="a0"/>
        <w:jc w:val="center"/>
        <w:rPr>
          <w:rFonts w:ascii="楷体" w:eastAsia="楷体" w:hAnsi="楷体" w:cs="楷体"/>
          <w:b/>
          <w:color w:val="000000"/>
          <w:kern w:val="0"/>
          <w:sz w:val="32"/>
          <w:szCs w:val="32"/>
          <w:lang w:bidi="ar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  <w:lang w:bidi="ar"/>
        </w:rPr>
        <w:t>语文一等奖（46人）</w:t>
      </w:r>
    </w:p>
    <w:tbl>
      <w:tblPr>
        <w:tblW w:w="10498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803"/>
        <w:gridCol w:w="3164"/>
        <w:gridCol w:w="3228"/>
        <w:gridCol w:w="3303"/>
      </w:tblGrid>
      <w:tr w:rsidR="00602BB5">
        <w:trPr>
          <w:trHeight w:val="4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5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童年回忆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Style w:val="font11"/>
                <w:lang w:bidi="ar"/>
              </w:rPr>
              <w:t>浉</w:t>
            </w:r>
            <w:r>
              <w:rPr>
                <w:rStyle w:val="font71"/>
                <w:rFonts w:hAnsi="宋体" w:hint="default"/>
                <w:lang w:bidi="ar"/>
              </w:rPr>
              <w:t>河区第一小学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陈曦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亲情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信阳市胜利路学校新华校区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段娟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《夏天的生长》 《盼》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信阳市第九小学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贾明明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《一个豆荚里的五粒豆》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信阳市第九小学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闻丽 代红 柳燕 张清凯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夏天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信阳市第九小学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葛华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家国情怀主题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信阳市春华学校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刘春玲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处处留心皆学问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信阳市第十三小学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潘攀 陈丽 吕翠 王亚男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《神话故事》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信阳市浉河区金牛山飨堂小学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余燕 卢春伶 王丽聪 高燕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大青树下的小学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信阳市胜利路学校、平桥区彭家湾乡中心小学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张春玲 陈玉梅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爱国情怀主题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董丽 杨霞 汪莉莉 邹璐璐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阅读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袁金鸽 吴越 张林茹 陈思如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识字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刘恒杰 陈茜 刘宏 郭莉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古诗三首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葛静 朱恩姣 王晓君 汤敏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大胆想象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易红辉 叶然 陈玉洁 肖阳阳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民间故事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吕秋月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小说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杨瑞威 吴燕平 李法鹏 朱洪波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家国情怀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易淑华 何彬彬  岳贺云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童话故事单元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罗山县第二实验小学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陈玲 程倩倩 伍金凤 邓双双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古诗三首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罗山县周党中心校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熊俊 夏钰峰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神奇的大自然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罗山县庙仙中心学校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谢静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《春》《济南的冬天》《雨的四季《古代诗歌四首》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罗山县山店初中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王辉 胡学文 沈容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习作单元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冯晓婷 张玉杰 赵明明 马原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阅读与思考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潢川县第五中学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崔俊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科普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淮滨县张庄乡中心学校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张锐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金秋时节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涂婉洁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感受亲情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王金萍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新闻·活动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光山县泼陂河二中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陈金鑫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议论文作业设计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光山县马畈二中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董蕾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童年往事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柳杰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“欲知书山真面目，唯有深入此山中”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商城县余集二中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黄杉杉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古典名著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新县宏桥小学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秦祯祯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外国文学名著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新县宏桥小学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扶朝阳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阅读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胡聪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历史传说故事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信阳市羊山新区基础教育教学研究室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魏丽 刘双双  胡瑞 徐敬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自然之美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姜丽 胡宁宁 吴蕾 王梦媛</w:t>
            </w:r>
          </w:p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霍月月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乡村生活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李梅 王林英 段翠华 王娟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走进中国古典名著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支娟娟 樊洁宇 吕丹辉 万金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美丽的大自然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何莉 张凤丹 李倩 付子珂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思维的火花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胡书霞 段文慧 王荣 徐慧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寓言故事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贺扬帆 张琴 王星语 郭靖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轻叩诗歌大门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张园林 尹璐 胡翠平 易晓倩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阅读要有一定的速度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梅伟 金秋 冯云云 李琳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提问阅读策略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彭璐 曾悦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童年生活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信阳外国语学校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杨云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第二单元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信阳市南湾湖风景区中学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高晓明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有目的地阅读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魏微 杜娟 程燕 陈莉 陈玲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语文二等奖(31人）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阅读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Style w:val="font11"/>
                <w:lang w:bidi="ar"/>
              </w:rPr>
              <w:t>浉</w:t>
            </w:r>
            <w:r>
              <w:rPr>
                <w:rStyle w:val="font71"/>
                <w:rFonts w:hAnsi="宋体" w:hint="default"/>
                <w:lang w:bidi="ar"/>
              </w:rPr>
              <w:t>河区东双河镇中心学校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肖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志娟 李迎平 江彩虹 许晓娜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《朝花夕拾》消除与经典的隔膜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赵宏云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寓言故事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何彬彬 易淑华 岳贺云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学习描写景物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岳贺云 易淑华 何彬彬 杨婷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杰出人物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陈若愚 涂文娟 陈建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古诗文积累阅读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王强 王芳王涛 胡孔友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《文言文和古诗文》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4"/>
                <w:lang w:bidi="ar"/>
              </w:rPr>
              <w:t>信阳市平桥区王岗乡中心学校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陈林 汪静 尹慧子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第一单元作业设计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吴燕平 夏雨 万晨晨 王华丽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名著导读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王翠芳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刘晓莉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名人故事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王利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学习生活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王利 甄丽娜 徐锐 徐丽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走进鲁迅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戚国栋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民间故事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代桢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《童年》《小英雄雨来》《爱的教育》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光山县砖桥完小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陈贤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传承民俗文化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光山县第二初级中学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徐天超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走进小说天地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光山县光辉学校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曹帆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Style w:val="font71"/>
                <w:rFonts w:hAnsi="宋体" w:hint="default"/>
                <w:lang w:bidi="ar"/>
              </w:rPr>
              <w:t>阅读 写作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光山县泼陂河一中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胡小雪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爱国情怀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光山县大苏山教育办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张文辉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“走进大自然”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周世平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《阿长与山海经》《老王》《台阶》《卖油翁》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代大福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说明文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刘生辉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明清白话小说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董劲松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阅读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刘道富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文言文古诗词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邱建霞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第三单元童话故事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姜丽 李雪 周天歌 王梦媛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童年往事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李智慧 杨阳 张文静 王梓涵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寓言故事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崔文静 余跃 付悦 付则宇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中华民风民俗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羊山新区第五小学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喻玲玲 邬同英 朱明纪 强蔚楠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永恒的经典名著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陈慧 李茵茵 何清辉 吴书丽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活动·探究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曹云 李红 吴凡 王亚冉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自然山水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吕芸 陈德志 王亚冉 吴凡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语文三等奖（47人）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奇妙的童话王国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刘海燕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祖国河山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Style w:val="font11"/>
                <w:lang w:bidi="ar"/>
              </w:rPr>
              <w:t>浉</w:t>
            </w:r>
            <w:r>
              <w:rPr>
                <w:rStyle w:val="font71"/>
                <w:rFonts w:hAnsi="宋体" w:hint="default"/>
                <w:lang w:bidi="ar"/>
              </w:rPr>
              <w:t>河区第五小学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Style w:val="font11"/>
                <w:lang w:bidi="ar"/>
              </w:rPr>
              <w:t>昉</w:t>
            </w:r>
            <w:r>
              <w:rPr>
                <w:rStyle w:val="font71"/>
                <w:rFonts w:hAnsi="宋体" w:hint="default"/>
                <w:lang w:bidi="ar"/>
              </w:rPr>
              <w:t xml:space="preserve"> 董红玲 丁庭侠 曹世燕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夏天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韩海艳 陈云 陈凤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综合性学习：遨游汉字王国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信阳市平桥区二小分校（龙江路小学）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作玲 孙立英 徐成艳 周忠婷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走近鲁迅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张丽娟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《搭船的鸟》、《金色的草地》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王劲松 甄晓露 汪娟 梅芳芳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历史故事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信阳市平桥街道办事处雷山小学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熊婷婷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民间故事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张光红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第一单元作业设计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王华丽 万晨晨 夏雨 吴燕平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自然之美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阳市平桥区王岗乡中心学校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宋婷 牛立轩 张红 余丰娟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“一花一鸟总有情”—“万物有灵”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罗山县第四中学(小学部）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杨蕾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吴长月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感受童话丰富的想象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罗山县第二实验小学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高秀丽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唐娟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笑与泪 成长与经历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罗山县回民小学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杨珍珍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陈丽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姜玲娟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记叙文写作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刘晓莉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王翠芳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三峡（复习作业设计）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付仁梅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《松鼠》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罗山县莽张镇中心校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触摸自然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罗山县莽张镇中心校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丁明凤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常茜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彭素梅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金秋时节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代志敏 孙萍萍 鞠燕 杨国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生活经历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潢川县第五小学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易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荣霞</w:t>
            </w:r>
            <w:r>
              <w:rPr>
                <w:rFonts w:ascii="仿宋_GB2312" w:eastAsia="仿宋_GB2312" w:hAnsi="宋体" w:cs="仿宋_GB2312"/>
                <w:color w:val="000000"/>
                <w:w w:val="93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张科蕊 费艳丽 陈婉玉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自然之美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潢川县卜塔集镇上游小学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袁道霞 毛兰 张瑾 吴瑞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年级语文第一单元作业设计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潢川县卜塔集镇鳌鱼小学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喻洁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一花一鸟总关情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潢川县仁和镇亚港小学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董兰兰 董波 刘加春 彭文博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自然之美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丁玉萍 李歉歉 罗云峰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“初识鲁迅”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李莉 宋国辉 刘雪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金秋时节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息县第四小学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姚洁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革命岁月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秦楠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浓浓爱国情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息县杨店乡中心学校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张俊瑶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实践.交流.写作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唐  燕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第四单元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孙玉青 王凤琴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《搭船的鸟》《金色的草地》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郑敏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重温革命岁月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吕继成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自然奇观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琼英 张凤梅</w:t>
            </w:r>
            <w:r>
              <w:rPr>
                <w:rFonts w:ascii="仿宋_GB2312" w:eastAsia="仿宋_GB2312" w:hAnsi="宋体" w:cs="仿宋_GB2312"/>
                <w:color w:val="000000"/>
                <w:w w:val="93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左桂珠 余玲玲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借景、抒怀、言情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光山县殷棚中学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殷玉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文言文单元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光山县春晖中学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文之潇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童年往事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余小雪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“百里不同风，千里不同俗”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叶阳慧</w:t>
            </w:r>
          </w:p>
        </w:tc>
      </w:tr>
      <w:tr w:rsidR="00602BB5">
        <w:trPr>
          <w:trHeight w:val="4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古诗古文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王雪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学习生活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商城县达权店初级中学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吴晓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自然奥秘，科技成就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新县福和希望小学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柯光昊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《桃花源记》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韩咏梅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童年往事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新县千斤乡中心学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杨微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苟利国家生死以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付靓 吴小娟 赵文琼 吴琦</w:t>
            </w:r>
          </w:p>
        </w:tc>
      </w:tr>
      <w:tr w:rsidR="00602BB5">
        <w:trPr>
          <w:trHeight w:val="54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乡村生活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信阳市羊山新区第五小学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赵炳洁 杜婉秋 余鑫鑫 涂敏</w:t>
            </w:r>
          </w:p>
        </w:tc>
      </w:tr>
      <w:tr w:rsidR="00602BB5">
        <w:trPr>
          <w:trHeight w:val="4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寓言故事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孙静 胡月 周玲 曾悦</w:t>
            </w:r>
          </w:p>
        </w:tc>
      </w:tr>
      <w:tr w:rsidR="00602BB5">
        <w:trPr>
          <w:trHeight w:val="4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作家笔下的动物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羊山新区南京路小学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李文玉 严瑞 岳美玲 刘玥</w:t>
            </w:r>
          </w:p>
        </w:tc>
      </w:tr>
      <w:tr w:rsidR="00602BB5">
        <w:trPr>
          <w:trHeight w:val="64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五年级第一单元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羊山新区北湖中心校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詹玉婉 田小雪 余海燕 张珺然</w:t>
            </w:r>
          </w:p>
        </w:tc>
      </w:tr>
      <w:tr w:rsidR="00602BB5">
        <w:trPr>
          <w:trHeight w:val="42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外国名著之旅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羊山新区仓房小学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徐玲 胡倩 孙淑蓉 符黎明</w:t>
            </w:r>
          </w:p>
        </w:tc>
      </w:tr>
      <w:tr w:rsidR="00602BB5">
        <w:trPr>
          <w:trHeight w:val="48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kern w:val="0"/>
                <w:sz w:val="32"/>
                <w:szCs w:val="32"/>
                <w:lang w:bidi="ar"/>
              </w:rPr>
              <w:t>数学一等奖（56人）</w:t>
            </w:r>
          </w:p>
        </w:tc>
      </w:tr>
      <w:tr w:rsidR="00602BB5">
        <w:trPr>
          <w:trHeight w:val="4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《比》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信阳市胜利路学校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欧阳艳 胡珊珊 王星星 孙秀云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因数与倍数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信阳市胜利路学校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王虎 陈长玲 王军 方文静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四则运算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信阳市胜利路学校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陈长玲 黄莉 方艳 曾淼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《整式的加减》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信阳市春华学校(信阳市第九中学春华分校)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兰春霞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张艺芳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张丽洁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三位数乘两位数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王英 方桂 蔡明红 金小金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《图形的运动（三）》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张伟 陈燕 陶磊 易松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可能性的大小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李芳 刘天梅 张琰延 刘莉莉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长方形和正方形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邬美玲 王慧 明雪丽 陈红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申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淑霞 胡家宏 张金凤 万嘉倩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求平均数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平桥区龙江路小学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夏武琴 李祯 邹敏 张俊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长方体和正方体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严华丽 李静 黄贝贝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《二元一次方程组》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陈泽明 孙瑞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尹艳艳 车光明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一元二次方程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吴豫杰 刘燕 张明建 李进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长方形和正方形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罗山县第三实验小学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陈星 肖霞 魏艳丽 韩珍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罗山县回民小学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熊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文文</w:t>
            </w:r>
            <w:r>
              <w:rPr>
                <w:rFonts w:ascii="仿宋_GB2312" w:eastAsia="仿宋_GB2312" w:hAnsi="宋体" w:cs="仿宋_GB2312"/>
                <w:color w:val="000000"/>
                <w:w w:val="93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丁玉荣</w:t>
            </w:r>
            <w:r>
              <w:rPr>
                <w:rFonts w:ascii="仿宋_GB2312" w:eastAsia="仿宋_GB2312" w:hAnsi="宋体" w:cs="仿宋_GB2312"/>
                <w:color w:val="000000"/>
                <w:w w:val="93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付燕中</w:t>
            </w:r>
            <w:r>
              <w:rPr>
                <w:rFonts w:ascii="仿宋_GB2312" w:eastAsia="仿宋_GB2312" w:hAnsi="宋体" w:cs="仿宋_GB2312"/>
                <w:color w:val="000000"/>
                <w:w w:val="93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杨立慧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勾股定理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罗山县实验中学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王巧纯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董青松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解</w:t>
            </w:r>
            <w:r>
              <w:rPr>
                <w:rStyle w:val="font11"/>
                <w:lang w:bidi="ar"/>
              </w:rPr>
              <w:t>珺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一元二次方程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罗山县彭新初中学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方乐意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平面直角坐标系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潢川县卜塔集镇中学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刘欢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《小数乘法》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息县第四小学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张巍 陈世兰 冯珍 刘玲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《比》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息县第九小学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李金晓 张东霞 曹萍 万素娟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勾股定理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息县龙湖中学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肖燕 赵永超 蔡丽丽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《圆柱与圆锥》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运算定律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淮滨县张庄乡中心学校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刘晶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整式的加减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淮滨县思源实验学校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程希龙 李越 张伶俐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反比例函数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淮滨县芦集乡第二初级中学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滕雪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光山县一小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裴慧静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可能性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光山县三小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孔娟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《三角形》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光山县第三完全小学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段海燕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植树问题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喻虎远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分数除法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光山县七小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陈永琴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第三单元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旋转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光山县第六初级中学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光山县慧泉中学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方明凤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长方体和正方体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杨守媛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“年、月、日”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柯玉洁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百分数（二）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商城县汪桥镇中心学校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潘丽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《圆》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商城县上石桥镇中心校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高润之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新县城关第二小学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耿美玲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《除数是一位数的除法》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新县宏桥小学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熊姗 夏兰 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长方体和正方体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新县宏桥小学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方小华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角的度量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新县吴陈河镇中心学校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高翔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《旋转》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韩宗姣 纪宇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杨贵勤 邢畅 林翠 郑薇薇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倍的认识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龙乾 连艳丽 黄真 张莉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时、分、秒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徐方明 李贞 杨美 胡仪枝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分数除法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存柱 李友秀 段世胜 张筱琪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复式统计表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郭君 陈芳 徐冉 刘明珠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小数的意义与性质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孙海燕 张九艳 刘佳 王稳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《位置与方向（一）》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程萧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多边形的面积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信阳市羊山新区仓房小学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李芳 朱海莲 季敏 刘阳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观察物体（二）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信阳市羊山新区仓房小学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季敏 牛伟 李芳 史玉兰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全等三角形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信阳市教学研究室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郭光慧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谢文令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李亚冬</w:t>
            </w:r>
          </w:p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李洋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整式的加减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信阳市体育中学、信阳市高新区实验中学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朱晓 匡晓梅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圆柱与圆锥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王莉 李登玉 黄耀丽 朱雯</w:t>
            </w:r>
          </w:p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兰斌 张晓娜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因数与倍数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李黎 王西梅 杨丹 叶豪</w:t>
            </w:r>
          </w:p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余艳 胡静琼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平均数与条形统计图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潘小芹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黄菁菁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宗琪</w:t>
            </w:r>
          </w:p>
          <w:p w:rsidR="00602BB5" w:rsidRDefault="00065579">
            <w:pPr>
              <w:widowControl/>
              <w:spacing w:line="32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 w:val="en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val="en" w:bidi="ar"/>
              </w:rPr>
              <w:t>王建湘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数学二等奖（82人）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平均数与条形统计图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Style w:val="font11"/>
                <w:lang w:bidi="ar"/>
              </w:rPr>
              <w:t>浉</w:t>
            </w:r>
            <w:r>
              <w:rPr>
                <w:rStyle w:val="font71"/>
                <w:rFonts w:hAnsi="宋体" w:hint="default"/>
                <w:lang w:bidi="ar"/>
              </w:rPr>
              <w:t>河区第五小学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林慧君 潘丽 唐静 杨云 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四则运算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信阳市第十三小学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谭瑞 王伟霞 曹正霞 唐倩倩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分数的初步认识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信阳市第三小学正商分校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肖凡 邱磊 卢先菊 于倩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角的初步认识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信阳市第三小学正商分校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余家祥 于倩 应刘红 曾晶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一次函数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信阳市春华学校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左法朋 黄伟 杨晓芳 张丽洁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数学广角——植树问题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Style w:val="font11"/>
                <w:lang w:bidi="ar"/>
              </w:rPr>
              <w:t>浉</w:t>
            </w:r>
            <w:r>
              <w:rPr>
                <w:rStyle w:val="font71"/>
                <w:rFonts w:hAnsi="宋体" w:hint="default"/>
                <w:lang w:bidi="ar"/>
              </w:rPr>
              <w:t>河区吴家店镇中心小学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万巍巍 孙世伟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《勾股定理》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Style w:val="font11"/>
                <w:lang w:bidi="ar"/>
              </w:rPr>
              <w:t>浉</w:t>
            </w:r>
            <w:r>
              <w:rPr>
                <w:rStyle w:val="font71"/>
                <w:rFonts w:hAnsi="宋体" w:hint="default"/>
                <w:lang w:bidi="ar"/>
              </w:rPr>
              <w:t>河中学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艾强 万莉 陈琳 许莹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简易方程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信阳市第十中学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包霞 李卫武 刘琴 郝俊丽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小数除法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刘瑞 吴晓燕 杜娟 李娟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《位置与方向》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朱永辉 陈楠楠 倪丹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曾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庆贺 周艳林 王付平 陈艳平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公顷平方千米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冯枫 邬俊兰 李慧 刘真真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高璐 徐小辉 张桂芝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圆柱与圆锥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秦力维 刘韫萌 刘雪 贾连梅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20以内的退位减法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张松利 李艳 李琳 徐祯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因数和倍数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鲍霞 陈菲 鲁明霞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表内除法（二）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张霞 胡宁 沈建婷 黄金华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小数的加法和减法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于传萍 李春梅 吴婷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平均数与条形统计图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魏兵 刘玉芹 肖露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圆柱和圆锥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周娜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三角形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甘慧 叶春丽 马艳平 周云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《位置与方向（二）》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张强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汪园园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小数的初步认识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平桥区光明路小学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史亚娟 王云 余胜男 黎瑞雪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锐角三角函数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周夕晴 徐雪涵 梁艳黎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相交线与平行线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牛健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公顷和平方千米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甘梅 张婷婷</w:t>
            </w:r>
            <w:r>
              <w:rPr>
                <w:rStyle w:val="font31"/>
                <w:lang w:bidi="ar"/>
              </w:rPr>
              <w:t xml:space="preserve"> 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数学广角-植树问题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胡道林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甘梅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廖娇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钱俊松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数与形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钱俊松 甘梅 胡道林 胡奋进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平行四边形和梯形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罗山县第二实验小学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罗天娇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吴丹丹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桂琼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范玲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多边形的面积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罗山县第二实验小学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鲁正超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曾勇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《面积》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罗山县第三实验小学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范萍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张金莲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余锦萍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比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罗山县回民小学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张丽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方思云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李莹莹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史赛男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小数的加法和减法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罗山县竹竿中心校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余勇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陈书保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陈倩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胡宁宁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反比例函数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罗山县实验中学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刘绍谋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饶鹏程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陈宏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旋转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罗山县龙山初中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李静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反比例函数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罗山县龙山初中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李静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刘影 张泽峰 李书凡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《位置》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余轩强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《倍的认识》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息县第四小学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杨慧 方梅 朱静 萱莉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公顷和平方千米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息县杨店乡中心学校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方帅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进位运算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淮滨县思源实验学校（小学部）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刘学姣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光山县一小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周三霞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《简易方程》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光山县一小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扶庆君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《多边形的面积》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光山县一小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汤华萍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《三位数乘两位数》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光山县一小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付贤根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公顷和平方千米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《倍的认识》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龙晓玲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万以内的加法和减法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毕海燕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分数的初步认识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林磊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吴玉萍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程浩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黄晓敏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陈小梅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《长方形和正方形》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光山县砖桥完小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胡善培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位置与方向（二）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光山县砖桥完小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吴莹莹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《比》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光山县泼陂河完小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陈慧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一元二次方程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光山县二中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李兰玉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整式的加减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光山县第六初级中学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陈功艳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因数与倍数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秦贝贝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程晋琼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潘小各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方向与位置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商城县第四小学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贺丽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除数是一位数的除法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商城县第八小学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杨文玉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三位数乘两位数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商城县第八小学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杨万丽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小数除法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商城县上石桥镇中心小学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汪丽娟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数学广角——集合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商城县汪桥镇中心学校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张培培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因数和倍数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商城县鲇鱼山中心小学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郭俊杰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全等三角形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商城县鄢岗中学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丁开新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二次函数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周薇薇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长方体和正方体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新县千斤乡中心学校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王梦圆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平均数与条形统计图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周慧 连艳丽 廖淑娟 范然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因数与倍数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蔡永清 黄真 陈志芳 张洁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比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付冠华 郭君 胡珊 邵海洋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四则运算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刘婷 王翼 陈旭冉 董泽会</w:t>
            </w:r>
          </w:p>
        </w:tc>
      </w:tr>
      <w:tr w:rsidR="00602BB5">
        <w:trPr>
          <w:trHeight w:val="7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永梅 卢曼曼 陈思琦 朱雨婷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公顷和平方千米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王霞 王君 潘丽 王艳华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运算定律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李富玉 冯丽 王琪凤 姚旺坤</w:t>
            </w:r>
          </w:p>
        </w:tc>
      </w:tr>
      <w:tr w:rsidR="00602BB5">
        <w:trPr>
          <w:trHeight w:val="83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《可能性》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信阳市羊山新区二十里河春蕾小学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刘磊 冯倩 高雅 李培君</w:t>
            </w:r>
          </w:p>
        </w:tc>
      </w:tr>
      <w:tr w:rsidR="00602BB5">
        <w:trPr>
          <w:trHeight w:val="79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三角形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信阳市羊山新区二十里河春蕾小学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马腾月 杨帆 李玲 董保金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一元二次方程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王芳 黄璨 彭瑞 罗秦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有理数的乘除法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祝挺 卢艳锋 朱晓丹 姜艳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数据收集、整理与描述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信阳外国语学校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纪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岩研 冯杨杨 周玉婷 于新新</w:t>
            </w:r>
          </w:p>
        </w:tc>
      </w:tr>
      <w:tr w:rsidR="00602BB5">
        <w:trPr>
          <w:trHeight w:val="79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《位置》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信阳市鸡公山管理区李家寨镇台子畈小学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田雪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因数与倍数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信阳高新区实验中学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余琦</w:t>
            </w:r>
          </w:p>
        </w:tc>
      </w:tr>
      <w:tr w:rsidR="00602BB5">
        <w:trPr>
          <w:trHeight w:val="73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数学广角--搭配（二）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刘青 陈晓雪 李丽 吕杰</w:t>
            </w:r>
          </w:p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牛文洁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数学三等奖（59人）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杜晓倩 褚红娟 沈凌云 王英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求平均数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信阳市平桥区明港六小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秀丽 易克云 周守清 汤世昌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《三角形》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w w:val="95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4"/>
                <w:lang w:bidi="ar"/>
              </w:rPr>
              <w:t>信阳市平桥区王岗乡中心学校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刘霞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平行线的判定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陈珂</w:t>
            </w:r>
          </w:p>
        </w:tc>
      </w:tr>
      <w:tr w:rsidR="00602BB5">
        <w:trPr>
          <w:trHeight w:val="4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全等三角形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刘燕 邱玉萍 闫纪丽 张华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4"/>
                <w:lang w:bidi="ar"/>
              </w:rPr>
              <w:t>1.认识公顷 2.认识平方千米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徐婷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可能性  可能性的大小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刘敏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三位数乘两位数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张玲 杨丽芳 李小静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比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徐艳 胡玉洁 余炳星 汪洋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多边形的面积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罗山县潘新中心校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李丹丹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公顷和平方千米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罗山县潘新中心校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包桦焰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简易方程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罗山县灵山镇中心校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刘海燕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李质奇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罗山县莽张镇中心校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杨亚婷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姜磊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常春雷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章婷婷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罗山县莽张镇中心校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丁倩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段静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比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罗山县莽张镇中心学校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董明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公顷与平方千米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潢川县卜塔集镇上游小学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建军 朝泽忠 齐福菊 陈  雯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潢川县卜塔集镇鳌鱼小学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齐香玉</w:t>
            </w:r>
          </w:p>
        </w:tc>
      </w:tr>
      <w:tr w:rsidR="00602BB5">
        <w:trPr>
          <w:trHeight w:val="45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大数的认识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潢川县仁和镇四里小学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贺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盼盼 张甜甜 王娜娜 雷佳欣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大数的认识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朱雪寒 张娇娇 何松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时、分、秒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潢川县仁和镇连岗小学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代晓光 刘红 李盛玉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时、分、秒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余蕤 赵志强 张思洋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公顷和平方千米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息县第十小学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和静静 宋敏 张慧 徐红花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息县第十小学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潘文 赵煜 王小洁 叶玉杰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数学广角--植树问题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路文山 邵亚丽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公顷和平方千米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王奇奇 易翠亭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分数除法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刘薇 鲁宁 符俊 李爽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比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何玲 张雅莉 杨芳 陈艳丽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小数的意义和性质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淮滨县桂花街道办事处郑营小学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孟祥杰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全等三角形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淮滨县张庄乡初级中学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李静静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实数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淮滨县防胡中学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吴林</w:t>
            </w:r>
          </w:p>
        </w:tc>
      </w:tr>
      <w:tr w:rsidR="00602BB5">
        <w:trPr>
          <w:trHeight w:val="4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长方体和正方体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杨光喜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《测量》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陈丹 冯明珠 梁玉娥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百分数（一）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吴林 程浩 吴玉萍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除数是两位数的除法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万静静 陈萃 吴梅 李文闻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万以内的加减法（二）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艳丽 王在花 冷冬阳 梁维衡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条形统计图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光山县砖桥完小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敖晓梅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《数学广角—优化》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光山县砖桥完小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上官朦</w:t>
            </w:r>
          </w:p>
        </w:tc>
      </w:tr>
      <w:tr w:rsidR="00602BB5">
        <w:trPr>
          <w:trHeight w:val="4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光山县砖桥完小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李夏梦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分数乘除法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光山县晏河乡第一完全小学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晏丹丹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代开慧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角的度量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光山县孙铁铺马岗小学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李泽琼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《二次函数》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光山县光辉学校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肖霞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简易方程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程宏萍</w:t>
            </w:r>
          </w:p>
        </w:tc>
      </w:tr>
      <w:tr w:rsidR="00602BB5">
        <w:trPr>
          <w:trHeight w:val="4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万以内的加法和减法（一）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商城县第五小学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冯倩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吴瑞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小数的加法和减法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商城县第九小学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张雨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商城县鲇鱼山中心小学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郭俊杰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吴钰婕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节选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商城县观庙镇中心学校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叶宗华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小数乘法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商城县达权店中心校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陈婷婷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比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商城县汪桥镇中心学校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陈盼盼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王江华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陈航飞</w:t>
            </w:r>
          </w:p>
        </w:tc>
      </w:tr>
      <w:tr w:rsidR="00602BB5">
        <w:trPr>
          <w:trHeight w:val="4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分、秒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商城县双椿铺完全小学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王静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余灿 余耀燕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林启国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三角形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吴刚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一元二次方程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商城县李集中学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周海涛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熊纯霞</w:t>
            </w:r>
          </w:p>
        </w:tc>
      </w:tr>
      <w:tr w:rsidR="00602BB5">
        <w:trPr>
          <w:trHeight w:val="50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平均数与条形统计图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</w:t>
            </w:r>
            <w:r>
              <w:rPr>
                <w:rStyle w:val="font11"/>
                <w:lang w:bidi="ar"/>
              </w:rPr>
              <w:t>啟</w:t>
            </w:r>
            <w:r>
              <w:rPr>
                <w:rStyle w:val="font71"/>
                <w:rFonts w:hAnsi="宋体" w:hint="default"/>
                <w:lang w:bidi="ar"/>
              </w:rPr>
              <w:t>福小学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刘德莲</w:t>
            </w:r>
          </w:p>
        </w:tc>
      </w:tr>
      <w:tr w:rsidR="00602BB5">
        <w:trPr>
          <w:trHeight w:val="51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新县宏桥小学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王新梅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勾股定理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黄万军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有理数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新县卡房乡九年一贯制学校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徐维维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有理数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新县新集镇代咀九年一贯制学校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李凤岚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整式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信阳市南湾湖风景区中学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任裴裴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长方形和正方形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信阳高新技术产业开发区第四小学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王琴 陈晓娟 王洪霞 邢洁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数学广角——鸡兔同笼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袁纯玉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英语一等奖（22人）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can you do?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信阳市第三小学正商分校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邹晓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教材整合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梅娟 范瑞娟李瑞 陈瑞娟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would you like?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罗山县回民小学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李雪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刘晓英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陈茜茜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Topic3 The Internet makes the world smaller.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段勋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The Changing World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王方</w:t>
            </w:r>
          </w:p>
        </w:tc>
      </w:tr>
      <w:tr w:rsidR="00602BB5">
        <w:trPr>
          <w:trHeight w:val="47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Section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陈奎 李光霞 陈丽 周威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All these problems are very serious.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息县思源实验学校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胡清芝 许雪萍 吕莹莹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What's he like 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任常悦 林瑞 徐志奕 黄起凤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Keeping Healthy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陈云端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陈云端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3 What would you like?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淮滨县思源实验学校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黄梅 王文娟 王颖 左伟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Entertainment and friendship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淮滨县谷堆第二初级中学、羊山中学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杜彦艳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管昭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Ways to go to school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沈跃亮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Colours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陈亚兰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Dinner’s ready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光山县马畈完全小学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林玲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does he do?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光山县砖桥完小学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雷晓宇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I’m going to play basketball.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光山县泼陂河二中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苏萍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Unit1 Topic2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新县第二初级中学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汪彩霞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5 China and the world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孔艳艳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i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i/>
                <w:color w:val="000000"/>
                <w:kern w:val="0"/>
                <w:sz w:val="24"/>
                <w:lang w:bidi="ar"/>
              </w:rPr>
              <w:t>Entertainment and Friendship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陈华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Unit3 Weather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付曼 张文静 吴艳萍 何枫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time is it?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信阳市羊山新区南京路小学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胡娜娜 吴凡 左芳 韩素素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英语二等奖（44人）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Looking Different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信阳市第九中学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喻恒友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weekend plan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柳睿 章书培 李雪 陈静丽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2 My week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信阳市平桥区一小育才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乐晶 邓艳丽 胡倩倩 雷靓伟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Making New Friends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4"/>
                <w:lang w:bidi="ar"/>
              </w:rPr>
              <w:t>信阳市平桥区王岗乡中心学校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邢朵朵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Our School Life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张丽 刘沐晨刘琴 陆璐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Our Local Area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剑成 胡广静 程嫣然 翟莹莹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Saving the Earth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信阳市平桥区信钢学校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梁娟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71"/>
                <w:rFonts w:hAnsi="宋体" w:hint="default"/>
                <w:lang w:bidi="ar"/>
              </w:rPr>
              <w:t>屈冬梅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71"/>
                <w:rFonts w:hAnsi="宋体" w:hint="default"/>
                <w:lang w:bidi="ar"/>
              </w:rPr>
              <w:t>杨歌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71"/>
                <w:rFonts w:hAnsi="宋体" w:hint="default"/>
                <w:lang w:bidi="ar"/>
              </w:rPr>
              <w:t>殷程程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Looking different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胡明悦 虞永玲 杨莲 刘瑞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2 Topic3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查纯芳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Unit1 How can I get there?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罗山县莽张中心校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郑晓芳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1 What</w:t>
            </w:r>
            <w:r>
              <w:rPr>
                <w:rStyle w:val="font01"/>
                <w:lang w:bidi="ar"/>
              </w:rPr>
              <w:t>´</w:t>
            </w:r>
            <w:r>
              <w:rPr>
                <w:rStyle w:val="font71"/>
                <w:rFonts w:hAnsi="宋体" w:hint="default"/>
                <w:lang w:bidi="ar"/>
              </w:rPr>
              <w:t>s he like 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顾玲 刘林 赵玲 岳林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can you do?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息县第九小学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杨雪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Unit2 Topic1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息县八里岔中学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周梅娟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创意作业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许娟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would you like?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光山县一小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张静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classroom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王爱娣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There is a big bed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光山县十小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闵菲菲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friends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万晨曦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余晓岚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李小艳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2 My schoolbag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义培</w:t>
            </w:r>
            <w:r>
              <w:rPr>
                <w:rFonts w:ascii="仿宋_GB2312" w:eastAsia="仿宋_GB2312" w:hAnsi="宋体" w:cs="仿宋_GB2312"/>
                <w:color w:val="000000"/>
                <w:w w:val="93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张莹莹</w:t>
            </w:r>
            <w:r>
              <w:rPr>
                <w:rFonts w:ascii="仿宋_GB2312" w:eastAsia="仿宋_GB2312" w:hAnsi="宋体" w:cs="仿宋_GB2312"/>
                <w:color w:val="000000"/>
                <w:w w:val="93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李玲枝</w:t>
            </w:r>
            <w:r>
              <w:rPr>
                <w:rFonts w:ascii="仿宋_GB2312" w:eastAsia="仿宋_GB2312" w:hAnsi="宋体" w:cs="仿宋_GB2312"/>
                <w:color w:val="000000"/>
                <w:w w:val="93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文艺华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陈梅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classroom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徐梦宛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2  Topic1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光山县第二初级中学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王安霞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Unit2 Topic1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光山县泼陂河一中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刘兴艳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Part A. part B . Part C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4"/>
                <w:lang w:bidi="ar"/>
              </w:rPr>
              <w:t>光山县马畈镇水泥厂子弟学校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王娟</w:t>
            </w:r>
          </w:p>
        </w:tc>
      </w:tr>
      <w:tr w:rsidR="00602BB5">
        <w:trPr>
          <w:trHeight w:val="5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Ways to go to school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王丽娟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龚昌运 周杰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would you like?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新县宏桥小学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郭秀胜 汪姮 胡春叶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2 My family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新县宏桥小学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韩丽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weekend plan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新县福和希望小学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管婷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Unit6 Topic1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刘宏焱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叶秀红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Unit4 We love animals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马好丽 潘慧 朱素梅 徐聪聪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weekend plan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王恩惠 鲁秋冉 刘冬蕾 张静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At the farm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文豪 刘昕怡 范红梅 高倩茹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How tall are you?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余玲玲 张静 刘冬蕾 王恩惠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Dinner’s ready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赵越 熊光平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71"/>
                <w:rFonts w:hAnsi="宋体" w:hint="default"/>
                <w:lang w:bidi="ar"/>
              </w:rPr>
              <w:t>陈璐 胡雪霞</w:t>
            </w:r>
          </w:p>
        </w:tc>
      </w:tr>
      <w:tr w:rsidR="00602BB5">
        <w:trPr>
          <w:trHeight w:val="4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Unit3 My school calendar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周玉玲 方俊 王双双 陈冬一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time is it?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徐蓓 曹春燕 刘金银 刘静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Unit2Ways to go to school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徐蓓 曹春燕 刘静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Uniit2《 My favourite season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霞 陈艳玲 刘金银 宋李寒娟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I have a pen pal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马丽亚 龚巧枝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Unit2 Ways to go to school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信阳市羊山新区第十一小学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彭歆航 王霞 龚巧枝 丁艳峰</w:t>
            </w:r>
          </w:p>
        </w:tc>
      </w:tr>
      <w:tr w:rsidR="00602BB5">
        <w:trPr>
          <w:trHeight w:val="51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Feeling Excited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刘丹 桑婧婧 陈新运 程林</w:t>
            </w:r>
          </w:p>
        </w:tc>
      </w:tr>
      <w:tr w:rsidR="00602BB5">
        <w:trPr>
          <w:trHeight w:val="5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classroom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南湾湖风景区贤山小学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强文辉 陈冲冲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val="en" w:bidi="ar"/>
              </w:rPr>
              <w:t>高瑞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陈继贤</w:t>
            </w:r>
          </w:p>
        </w:tc>
      </w:tr>
      <w:tr w:rsidR="00602BB5">
        <w:trPr>
          <w:trHeight w:val="5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Unit5 Feeling Excited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信阳高新区实验中学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冯东俊</w:t>
            </w:r>
          </w:p>
        </w:tc>
      </w:tr>
      <w:tr w:rsidR="00602BB5">
        <w:trPr>
          <w:trHeight w:val="585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英语三等奖（51人）</w:t>
            </w:r>
          </w:p>
        </w:tc>
      </w:tr>
      <w:tr w:rsidR="00602BB5">
        <w:trPr>
          <w:trHeight w:val="61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3 Weather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信阳市平桥区二小分校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左静 曹睿婷 邹倩 马成凤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Playing Sports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w w:val="96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6"/>
                <w:kern w:val="0"/>
                <w:sz w:val="24"/>
                <w:lang w:bidi="ar"/>
              </w:rPr>
              <w:t>信阳市平桥区王岗乡中心学校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丁培玉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71"/>
                <w:rFonts w:hAnsi="宋体" w:hint="default"/>
                <w:lang w:bidi="ar"/>
              </w:rPr>
              <w:t>赵胜斌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71"/>
                <w:rFonts w:hAnsi="宋体" w:hint="default"/>
                <w:lang w:bidi="ar"/>
              </w:rPr>
              <w:t>吴昊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The Changing World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w w:val="96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6"/>
                <w:kern w:val="0"/>
                <w:sz w:val="24"/>
                <w:lang w:bidi="ar"/>
              </w:rPr>
              <w:t>信阳市平桥区王岗乡中心学校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吴红梅 闫丽萍 邵丹 金霞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How can I get there?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w w:val="96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6"/>
                <w:kern w:val="0"/>
                <w:sz w:val="24"/>
                <w:lang w:bidi="ar"/>
              </w:rPr>
              <w:t>信阳市平桥区王岗乡中心学校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牛明明 刘璐 汪静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Unit5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>Our school life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w w:val="96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6"/>
                <w:kern w:val="0"/>
                <w:sz w:val="24"/>
                <w:lang w:val="en" w:bidi="ar"/>
              </w:rPr>
              <w:t>信阳市第一初级中学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昌政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China and the World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黄玉玲 杜娟 刘海艳 涂丽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Making new friends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信阳市平桥区外国语中学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晓舒 何美玲 李一鸣 刘长凡</w:t>
            </w:r>
          </w:p>
        </w:tc>
      </w:tr>
      <w:tr w:rsidR="00602BB5">
        <w:trPr>
          <w:trHeight w:val="4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Making new friends.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信阳市平桥区明港一中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汪银先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Where did you go?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罗山县龙山街道中心校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龚宁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罗芳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曾卓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许文文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The Changing World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罗山县第一中学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王方 邬银萍 凌琦 任仲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罗山县第四中学（中学部）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刘元宵</w:t>
            </w:r>
          </w:p>
        </w:tc>
      </w:tr>
      <w:tr w:rsidR="00602BB5">
        <w:trPr>
          <w:trHeight w:val="3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Last weekend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王一然 陈良玉 韩沐端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Colours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潢川县第五小学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王宁静 黄捷 陈婉玉 邹立喜</w:t>
            </w:r>
          </w:p>
        </w:tc>
      </w:tr>
      <w:tr w:rsidR="00602BB5">
        <w:trPr>
          <w:trHeight w:val="4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1 Hello!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潢川县仁和镇中心小学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刘婷 沈姣姣 杨佳华</w:t>
            </w:r>
          </w:p>
        </w:tc>
      </w:tr>
      <w:tr w:rsidR="00602BB5">
        <w:trPr>
          <w:trHeight w:val="4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Hello!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潢川县卜塔集镇上游小学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肖锐</w:t>
            </w:r>
          </w:p>
        </w:tc>
      </w:tr>
      <w:tr w:rsidR="00602BB5">
        <w:trPr>
          <w:trHeight w:val="4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How can I get there?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潢川县卜塔集镇鳌鱼小学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彭瑞雪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Unit5 topic3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潢川县谈店乡中学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谷满菊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Unit3 My weekend plan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4"/>
                <w:lang w:bidi="ar"/>
              </w:rPr>
              <w:t>息县谯楼街道办事处中心学校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杨晶芸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Keeping Healthy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淮滨县第一中学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秦甜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Unit4 We love animals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光山县三小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邹盼盼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Unit1 What’s he like?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光山县五小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陈玲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Unit1  Hello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付霞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付霞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柯双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邓玮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Unit2. My week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山县孙铁铺镇第一完全小学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雷庭芳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Unit3 My weekend plan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r>
              <w:rPr>
                <w:rFonts w:ascii="仿宋_GB2312" w:eastAsia="仿宋_GB2312" w:hAnsi="宋体" w:cs="仿宋_GB2312" w:hint="eastAsia"/>
                <w:color w:val="000000"/>
                <w:w w:val="93"/>
                <w:kern w:val="0"/>
                <w:sz w:val="24"/>
                <w:lang w:bidi="ar"/>
              </w:rPr>
              <w:t>山县孙铁铺镇第一完全小学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王毓雯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2 My family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光山县紫水办事处前楼完全小学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胡玲玲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Looking Different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光山县六中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刘云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光山六中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张艳艳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Look at me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光山县六中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姚婧</w:t>
            </w:r>
            <w:r>
              <w:rPr>
                <w:rStyle w:val="font11"/>
                <w:lang w:bidi="ar"/>
              </w:rPr>
              <w:t>翾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Last weekend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商城县第三小学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王丽娟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favourite season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商城县第四小学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李祯</w:t>
            </w:r>
          </w:p>
        </w:tc>
      </w:tr>
      <w:tr w:rsidR="00602BB5">
        <w:trPr>
          <w:trHeight w:val="39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Where did you go 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商城县第八小学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熊太兰</w:t>
            </w:r>
          </w:p>
        </w:tc>
      </w:tr>
      <w:tr w:rsidR="00602BB5">
        <w:trPr>
          <w:trHeight w:val="4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can you do 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商城县第八小学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马双双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What’s he like?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商城县鲇鱼山中心小学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岳姝俊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秦婕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占萍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邱玲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3 My weekend plan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商城县上石桥镇中心小学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马莉</w:t>
            </w:r>
          </w:p>
        </w:tc>
      </w:tr>
      <w:tr w:rsidR="00602BB5">
        <w:trPr>
          <w:trHeight w:val="4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1  My classroom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商城县观庙镇中心学校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袁封荣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weekend plan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商城汪桥镇中心学校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楚明娜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i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i/>
                <w:color w:val="000000"/>
                <w:kern w:val="0"/>
                <w:sz w:val="24"/>
                <w:lang w:bidi="ar"/>
              </w:rPr>
              <w:t>Unit 3 How much is it 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商城县余集二中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余纪钢</w:t>
            </w:r>
          </w:p>
        </w:tc>
      </w:tr>
      <w:tr w:rsidR="00602BB5">
        <w:trPr>
          <w:trHeight w:val="49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商城县余集二中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李翔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1 The changing world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新县卡房乡九年一贯制学校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夏青青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Unit2  Colours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</w:t>
            </w:r>
            <w:r>
              <w:rPr>
                <w:rStyle w:val="font11"/>
                <w:lang w:bidi="ar"/>
              </w:rPr>
              <w:t>啟</w:t>
            </w:r>
            <w:r>
              <w:rPr>
                <w:rStyle w:val="font71"/>
                <w:rFonts w:hAnsi="宋体" w:hint="default"/>
                <w:lang w:bidi="ar"/>
              </w:rPr>
              <w:t>福小学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陈甜甜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My favourite season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新县宏桥小学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郭秀胜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Playing Sports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新县陡山河初中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李兰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3 My School Calendar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信阳市羊山新区第二小学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余萍萍 刘娟 罗婧 陈倩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2  My week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信阳市羊山新区南京路小学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胡娜娜 吴凡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Our Hobbies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井中美 桑婧婧 刘丹 李元元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What would you like?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信阳市鸡公山管理区李家寨镇台子畈小学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李幸芮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 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高辉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Unit2 Looking Different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信阳市体育中学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张茜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Unit1 How tall are you?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张星乐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Unit2 My family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信阳市第一实验小学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雷俊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道德与法治一等奖（1人）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49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走向未来的少年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万芳</w:t>
            </w:r>
          </w:p>
        </w:tc>
      </w:tr>
      <w:tr w:rsidR="00602BB5">
        <w:trPr>
          <w:trHeight w:val="73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道德与法治二等奖（5人）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5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理解权力义务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信阳市平桥区洋河镇中心校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吴灵玉 马威</w:t>
            </w:r>
          </w:p>
        </w:tc>
      </w:tr>
      <w:tr w:rsidR="00602BB5">
        <w:trPr>
          <w:trHeight w:val="52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我们共同的世界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朱明明 刘永香肖健 杨志权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友谊的天空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光山县第二初级中学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卢光森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世界舞台上的中国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黄武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世界舞台上的中国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吴玉斌</w:t>
            </w:r>
          </w:p>
        </w:tc>
      </w:tr>
      <w:tr w:rsidR="00602BB5">
        <w:trPr>
          <w:trHeight w:val="505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道德与法治三等奖（2人）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维护国家利益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商城县长竹园一中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徐赤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友谊的天空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刘婧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地理一等奖（2人）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我们所在的大洲——亚洲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程富强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四大地理区域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丁久峰</w:t>
            </w:r>
          </w:p>
        </w:tc>
      </w:tr>
      <w:tr w:rsidR="00602BB5">
        <w:trPr>
          <w:trHeight w:val="554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地理二等奖（3人）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我们生活的大洲——亚洲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董红 董静 朱明子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世界的气候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淮滨县芦集乡第二初级中学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宋英杰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我们所在的大洲--亚洲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周聪 彭丽 黄璨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地理三等奖（2人）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认识国家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胡亚文</w:t>
            </w:r>
          </w:p>
        </w:tc>
      </w:tr>
      <w:tr w:rsidR="00602BB5">
        <w:trPr>
          <w:trHeight w:val="56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我们生活的大洲——亚洲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信阳外国语学校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连甜甜</w:t>
            </w:r>
          </w:p>
        </w:tc>
      </w:tr>
      <w:tr w:rsidR="00602BB5">
        <w:trPr>
          <w:trHeight w:val="539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历史一等奖（4人）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《从国共合作到国共对立》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信阳市第九中学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王海燕 蔡玲 曾凡容 王林</w:t>
            </w:r>
          </w:p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盛和平 傅世菊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科技文化与社会生活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淮滨县防胡中学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孙尚鹏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4"/>
                <w:lang w:bidi="ar"/>
              </w:rPr>
              <w:t>隋唐时期：繁荣与开放的时代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淮滨县防胡中学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刘清华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人民解放战争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信阳市第三实验高级中学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倪海红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历史二等奖（5人）</w:t>
            </w:r>
          </w:p>
        </w:tc>
      </w:tr>
      <w:tr w:rsidR="00602BB5">
        <w:trPr>
          <w:trHeight w:val="47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55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隋唐：繁荣与开放的时代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潢川县行知中学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周万霞</w:t>
            </w:r>
          </w:p>
        </w:tc>
      </w:tr>
      <w:tr w:rsidR="00602BB5">
        <w:trPr>
          <w:trHeight w:val="53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第二次工业革命和近代科学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光山县晏河乡第一初级中学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简</w:t>
            </w:r>
            <w:r>
              <w:rPr>
                <w:rStyle w:val="font11"/>
                <w:lang w:bidi="ar"/>
              </w:rPr>
              <w:t>焌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资本主义制度的初步确立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商城县第三中学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宋毅然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4"/>
                <w:lang w:bidi="ar"/>
              </w:rPr>
              <w:t>隋唐时期：繁荣与开放的时代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蔡祖华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科技文化与社会生活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余锋</w:t>
            </w:r>
          </w:p>
        </w:tc>
      </w:tr>
      <w:tr w:rsidR="00602BB5">
        <w:trPr>
          <w:trHeight w:val="505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历史三等奖（1人）</w:t>
            </w:r>
          </w:p>
        </w:tc>
      </w:tr>
      <w:tr w:rsidR="00602BB5">
        <w:trPr>
          <w:trHeight w:val="4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人民解放战争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郭章奎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生物一等奖（2人）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动物的主要类群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信阳市平桥区龙井乡中心校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李家宇 卢厚伟 彭燕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生物圈中的人（人体的营养）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陈婷婷</w:t>
            </w:r>
          </w:p>
        </w:tc>
      </w:tr>
      <w:tr w:rsidR="00602BB5">
        <w:trPr>
          <w:trHeight w:val="62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生物二等奖（2人）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测定某种食物中的能量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闫磊 王纪生 耿萍 马玉娟</w:t>
            </w:r>
          </w:p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胡亚婕 葛影影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食物中的营养物质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潢川县行知中学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袁</w:t>
            </w:r>
            <w:r>
              <w:rPr>
                <w:rStyle w:val="font71"/>
                <w:rFonts w:hAnsi="宋体" w:hint="default"/>
                <w:lang w:bidi="ar"/>
              </w:rPr>
              <w:t>琦</w:t>
            </w:r>
          </w:p>
        </w:tc>
      </w:tr>
      <w:tr w:rsidR="00602BB5">
        <w:trPr>
          <w:trHeight w:val="535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生物三等奖（2人）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86"/>
                <w:kern w:val="0"/>
                <w:sz w:val="24"/>
                <w:lang w:bidi="ar"/>
              </w:rPr>
              <w:t>相对性状与基因组成之间的关系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光山县晏河乡第一初级中学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陈东宇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生物的生殖和发育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余雪</w:t>
            </w:r>
          </w:p>
        </w:tc>
      </w:tr>
      <w:tr w:rsidR="00602BB5">
        <w:trPr>
          <w:trHeight w:val="535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物理一等奖（2人）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简单机械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朱梦君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机械运动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陈俭辉</w:t>
            </w:r>
          </w:p>
        </w:tc>
      </w:tr>
      <w:tr w:rsidR="00602BB5">
        <w:trPr>
          <w:trHeight w:val="715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物理二等奖（4人）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罗山龙山初中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段霞林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电流和电路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罗山青山初中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肖莹莹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江开喜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val="en"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罗玲</w:t>
            </w:r>
          </w:p>
        </w:tc>
      </w:tr>
      <w:tr w:rsidR="00602BB5">
        <w:trPr>
          <w:trHeight w:val="58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欧姆定律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潢川县黄冈实验学校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姚 </w:t>
            </w:r>
            <w:r>
              <w:rPr>
                <w:rStyle w:val="font01"/>
                <w:lang w:bidi="ar"/>
              </w:rPr>
              <w:t xml:space="preserve"> </w:t>
            </w:r>
            <w:r>
              <w:rPr>
                <w:rStyle w:val="font71"/>
                <w:rFonts w:hAnsi="宋体" w:hint="default"/>
                <w:lang w:bidi="ar"/>
              </w:rPr>
              <w:t>勇</w:t>
            </w:r>
          </w:p>
        </w:tc>
      </w:tr>
      <w:tr w:rsidR="00602BB5">
        <w:trPr>
          <w:trHeight w:val="44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欧姆定律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商城县余集一中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曹霞</w:t>
            </w:r>
          </w:p>
        </w:tc>
      </w:tr>
      <w:tr w:rsidR="00602BB5">
        <w:trPr>
          <w:trHeight w:val="67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物理三等奖（6人）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力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龚朴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压强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光山县晏河乡第二初级中学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廖祥莉</w:t>
            </w:r>
          </w:p>
        </w:tc>
      </w:tr>
      <w:tr w:rsidR="00602BB5">
        <w:trPr>
          <w:trHeight w:val="39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内能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商城县上石桥一中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刘元军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欧姆定律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信阳市羊山外国语中学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潘丽娟 胡瑞 周莹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欧姆定律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华惠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6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生活用电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夏自贵</w:t>
            </w:r>
          </w:p>
        </w:tc>
      </w:tr>
      <w:tr w:rsidR="00602BB5">
        <w:trPr>
          <w:trHeight w:val="740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化学一等奖（3人）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53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自然界的水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Style w:val="font11"/>
                <w:lang w:bidi="ar"/>
              </w:rPr>
              <w:t>浉</w:t>
            </w:r>
            <w:r>
              <w:rPr>
                <w:rStyle w:val="font71"/>
                <w:rFonts w:hAnsi="宋体" w:hint="default"/>
                <w:lang w:bidi="ar"/>
              </w:rPr>
              <w:t>河中学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刘春梅 余楚利 陈秀靖 翟丹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金属和金属材料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信阳市第五初级中学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吴建林 黄国辉 任黎娜 周雪</w:t>
            </w:r>
          </w:p>
        </w:tc>
      </w:tr>
      <w:tr w:rsidR="00602BB5">
        <w:trPr>
          <w:trHeight w:val="4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溶液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袁勇</w:t>
            </w:r>
          </w:p>
        </w:tc>
      </w:tr>
      <w:tr w:rsidR="00602BB5">
        <w:trPr>
          <w:trHeight w:val="645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化学二等奖（3人）</w:t>
            </w:r>
          </w:p>
        </w:tc>
      </w:tr>
      <w:tr w:rsidR="00602BB5">
        <w:trPr>
          <w:trHeight w:val="48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4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酸和碱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罗山龙山初中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罗京刚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金属和金属材料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魏明花</w:t>
            </w:r>
          </w:p>
        </w:tc>
      </w:tr>
      <w:tr w:rsidR="00602BB5">
        <w:trPr>
          <w:trHeight w:val="505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我们周围的空气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李萍</w:t>
            </w:r>
          </w:p>
        </w:tc>
      </w:tr>
      <w:tr w:rsidR="00602BB5">
        <w:trPr>
          <w:trHeight w:val="535"/>
        </w:trPr>
        <w:tc>
          <w:tcPr>
            <w:tcW w:w="10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化学三等奖（3人）</w:t>
            </w:r>
          </w:p>
        </w:tc>
      </w:tr>
      <w:tr w:rsidR="00602BB5">
        <w:trPr>
          <w:trHeight w:val="49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案例名称 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   名</w:t>
            </w:r>
          </w:p>
        </w:tc>
      </w:tr>
      <w:tr w:rsidR="00602BB5">
        <w:trPr>
          <w:trHeight w:val="6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化学与生活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w w:val="95"/>
                <w:kern w:val="0"/>
                <w:sz w:val="24"/>
                <w:lang w:bidi="ar"/>
              </w:rPr>
              <w:t>光山县泼陂河镇第一初级中学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杜冬梅</w:t>
            </w:r>
          </w:p>
        </w:tc>
      </w:tr>
      <w:tr w:rsidR="00602BB5">
        <w:trPr>
          <w:trHeight w:val="52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酸和碱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申少会</w:t>
            </w:r>
          </w:p>
        </w:tc>
      </w:tr>
      <w:tr w:rsidR="00602BB5">
        <w:trPr>
          <w:trHeight w:val="5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2BB5" w:rsidRDefault="00065579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3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盐 化肥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新县第三初级中学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2BB5" w:rsidRDefault="00065579">
            <w:pPr>
              <w:widowControl/>
              <w:spacing w:line="3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张绍武</w:t>
            </w:r>
          </w:p>
        </w:tc>
      </w:tr>
    </w:tbl>
    <w:p w:rsidR="00602BB5" w:rsidRDefault="00602BB5">
      <w:pPr>
        <w:pStyle w:val="a0"/>
        <w:spacing w:after="0" w:line="30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</w:p>
    <w:sectPr w:rsidR="00602BB5">
      <w:footerReference w:type="default" r:id="rId8"/>
      <w:pgSz w:w="11906" w:h="16838"/>
      <w:pgMar w:top="2041" w:right="1417" w:bottom="1871" w:left="1474" w:header="1531" w:footer="150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C1" w:rsidRDefault="004E7EC1">
      <w:r>
        <w:separator/>
      </w:r>
    </w:p>
  </w:endnote>
  <w:endnote w:type="continuationSeparator" w:id="0">
    <w:p w:rsidR="004E7EC1" w:rsidRDefault="004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B5" w:rsidRDefault="0006557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2BB5" w:rsidRDefault="00065579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7EC1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02BB5" w:rsidRDefault="00065579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E7EC1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C1" w:rsidRDefault="004E7EC1">
      <w:r>
        <w:separator/>
      </w:r>
    </w:p>
  </w:footnote>
  <w:footnote w:type="continuationSeparator" w:id="0">
    <w:p w:rsidR="004E7EC1" w:rsidRDefault="004E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TA1NTZiZWZhZTE0NzEyODEwMWM2YjUyNDQ3NDIifQ=="/>
  </w:docVars>
  <w:rsids>
    <w:rsidRoot w:val="284E40D5"/>
    <w:rsid w:val="FD7C8346"/>
    <w:rsid w:val="FEBAEE24"/>
    <w:rsid w:val="FEDF9D16"/>
    <w:rsid w:val="FEF74B0C"/>
    <w:rsid w:val="FEFFFE47"/>
    <w:rsid w:val="FF7FE252"/>
    <w:rsid w:val="FFEF173B"/>
    <w:rsid w:val="FFFD3789"/>
    <w:rsid w:val="FFFF8586"/>
    <w:rsid w:val="FFFF9E25"/>
    <w:rsid w:val="00065579"/>
    <w:rsid w:val="000D2211"/>
    <w:rsid w:val="004C5437"/>
    <w:rsid w:val="004E7EC1"/>
    <w:rsid w:val="00602BB5"/>
    <w:rsid w:val="07BDA9D1"/>
    <w:rsid w:val="19FFC322"/>
    <w:rsid w:val="1D683CF7"/>
    <w:rsid w:val="1DFD7F4C"/>
    <w:rsid w:val="25DBD8C1"/>
    <w:rsid w:val="284E40D5"/>
    <w:rsid w:val="2AECD2A7"/>
    <w:rsid w:val="2DF65071"/>
    <w:rsid w:val="30FD79F9"/>
    <w:rsid w:val="3ABF4AAA"/>
    <w:rsid w:val="3E4B1057"/>
    <w:rsid w:val="3EBA6EC8"/>
    <w:rsid w:val="3EEF22A8"/>
    <w:rsid w:val="3EF8048F"/>
    <w:rsid w:val="3F761E80"/>
    <w:rsid w:val="3FD6A0D9"/>
    <w:rsid w:val="4FBE798F"/>
    <w:rsid w:val="56BF15F3"/>
    <w:rsid w:val="5CFF1760"/>
    <w:rsid w:val="5EFF59F0"/>
    <w:rsid w:val="5FDF1C05"/>
    <w:rsid w:val="5FEF0989"/>
    <w:rsid w:val="5FFF6DEC"/>
    <w:rsid w:val="635F3245"/>
    <w:rsid w:val="635F9817"/>
    <w:rsid w:val="63AD2A7F"/>
    <w:rsid w:val="64FD8DA8"/>
    <w:rsid w:val="69FF4B9B"/>
    <w:rsid w:val="6BCEF5D3"/>
    <w:rsid w:val="6BFFAEF2"/>
    <w:rsid w:val="6EBC8867"/>
    <w:rsid w:val="6EDC053E"/>
    <w:rsid w:val="6FB75621"/>
    <w:rsid w:val="6FFEA9C2"/>
    <w:rsid w:val="6FFFB875"/>
    <w:rsid w:val="72FD208F"/>
    <w:rsid w:val="73B06060"/>
    <w:rsid w:val="74CE1A4B"/>
    <w:rsid w:val="76EB0DB3"/>
    <w:rsid w:val="7778F294"/>
    <w:rsid w:val="77DFF67B"/>
    <w:rsid w:val="77FE2DA7"/>
    <w:rsid w:val="79FEA839"/>
    <w:rsid w:val="7A3FB454"/>
    <w:rsid w:val="7AEE623B"/>
    <w:rsid w:val="7AF61EBA"/>
    <w:rsid w:val="7BDB2504"/>
    <w:rsid w:val="7BFBA7C5"/>
    <w:rsid w:val="7D3D2A3C"/>
    <w:rsid w:val="7E743A76"/>
    <w:rsid w:val="7EBF994B"/>
    <w:rsid w:val="7EF76D57"/>
    <w:rsid w:val="7F7B6AE1"/>
    <w:rsid w:val="7F7DA037"/>
    <w:rsid w:val="7F7E0052"/>
    <w:rsid w:val="7FDA42B7"/>
    <w:rsid w:val="7FEBF8A1"/>
    <w:rsid w:val="7FFBE7C5"/>
    <w:rsid w:val="7FFF6055"/>
    <w:rsid w:val="7FFF60D6"/>
    <w:rsid w:val="8ABFE074"/>
    <w:rsid w:val="913FF50E"/>
    <w:rsid w:val="9A7FCE01"/>
    <w:rsid w:val="9DFF8E26"/>
    <w:rsid w:val="B1AFCFAC"/>
    <w:rsid w:val="B3571E03"/>
    <w:rsid w:val="B3FF79DB"/>
    <w:rsid w:val="B9BF48A7"/>
    <w:rsid w:val="BBBDFE7F"/>
    <w:rsid w:val="BBDA9D15"/>
    <w:rsid w:val="BE7EDC5F"/>
    <w:rsid w:val="BF2DC124"/>
    <w:rsid w:val="BF7DC691"/>
    <w:rsid w:val="BFAB2BB6"/>
    <w:rsid w:val="BFD7D135"/>
    <w:rsid w:val="CB7F56E5"/>
    <w:rsid w:val="CBF31E9F"/>
    <w:rsid w:val="CBFD3D0F"/>
    <w:rsid w:val="CEDFF719"/>
    <w:rsid w:val="CFDF9F54"/>
    <w:rsid w:val="D67F7070"/>
    <w:rsid w:val="D7FE9CBD"/>
    <w:rsid w:val="DDFD7BDA"/>
    <w:rsid w:val="DE8F3A64"/>
    <w:rsid w:val="DF3D46E7"/>
    <w:rsid w:val="DFDF2893"/>
    <w:rsid w:val="E7F72923"/>
    <w:rsid w:val="EB774F87"/>
    <w:rsid w:val="EBB6A3DE"/>
    <w:rsid w:val="EDE9FF63"/>
    <w:rsid w:val="EFFF022E"/>
    <w:rsid w:val="F1FF1704"/>
    <w:rsid w:val="F5973BCF"/>
    <w:rsid w:val="F5DB2F48"/>
    <w:rsid w:val="F6CF5CC4"/>
    <w:rsid w:val="F6F6143A"/>
    <w:rsid w:val="F77FB224"/>
    <w:rsid w:val="F7FBC4C9"/>
    <w:rsid w:val="F7FEC32E"/>
    <w:rsid w:val="F9DA6BB0"/>
    <w:rsid w:val="FA2F23CA"/>
    <w:rsid w:val="FB7F88ED"/>
    <w:rsid w:val="FBCDE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1"/>
    <w:qFormat/>
    <w:rPr>
      <w:rFonts w:ascii="方正书宋_GBK" w:eastAsia="方正书宋_GBK" w:hAnsi="方正书宋_GBK" w:cs="方正书宋_GBK"/>
      <w:color w:val="0000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Nimbus Roman No9 L" w:eastAsia="Nimbus Roman No9 L" w:hAnsi="Nimbus Roman No9 L" w:cs="Nimbus Roman No9 L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华文细黑" w:eastAsia="华文细黑" w:hAnsi="华文细黑" w:cs="华文细黑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1"/>
    <w:qFormat/>
    <w:rPr>
      <w:rFonts w:ascii="方正书宋_GBK" w:eastAsia="方正书宋_GBK" w:hAnsi="方正书宋_GBK" w:cs="方正书宋_GBK"/>
      <w:color w:val="000000"/>
      <w:sz w:val="24"/>
      <w:szCs w:val="24"/>
      <w:u w:val="none"/>
    </w:rPr>
  </w:style>
  <w:style w:type="character" w:customStyle="1" w:styleId="font71">
    <w:name w:val="font7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Nimbus Roman No9 L" w:eastAsia="Nimbus Roman No9 L" w:hAnsi="Nimbus Roman No9 L" w:cs="Nimbus Roman No9 L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Pr>
      <w:rFonts w:ascii="华文细黑" w:eastAsia="华文细黑" w:hAnsi="华文细黑" w:cs="华文细黑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2425</Words>
  <Characters>13823</Characters>
  <Application>Microsoft Office Word</Application>
  <DocSecurity>0</DocSecurity>
  <Lines>115</Lines>
  <Paragraphs>32</Paragraphs>
  <ScaleCrop>false</ScaleCrop>
  <Company>P R C</Company>
  <LinksUpToDate>false</LinksUpToDate>
  <CharactersWithSpaces>16216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2022-12-09T02:22:00Z</cp:lastPrinted>
  <dcterms:created xsi:type="dcterms:W3CDTF">2024-08-01T00:39:00Z</dcterms:created>
  <dcterms:modified xsi:type="dcterms:W3CDTF">2024-08-01T00:39:00Z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BFBAA8671E944D3DA3434F0BE72467DE</vt:lpwstr>
  </property>
</Properties>
</file>