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0C" w:rsidRDefault="00DF4B8F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  件</w:t>
      </w:r>
    </w:p>
    <w:p w:rsidR="00C26E0C" w:rsidRDefault="00DF4B8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信阳市第五届中小学班主任基本功展示活动</w:t>
      </w:r>
    </w:p>
    <w:p w:rsidR="00C26E0C" w:rsidRDefault="00DF4B8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获 奖 名 单</w:t>
      </w:r>
    </w:p>
    <w:p w:rsidR="00C26E0C" w:rsidRDefault="00C26E0C">
      <w:pPr>
        <w:spacing w:line="580" w:lineRule="exact"/>
      </w:pPr>
    </w:p>
    <w:p w:rsidR="00C26E0C" w:rsidRDefault="00DF4B8F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优秀组织奖（18个）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浉河区教育体育局                羊山新区教育体育局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罗山县教育体育局                息县教育体育局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信阳市第十三小学                信阳市第三小学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信阳市羊山外国语中学            信阳市第九中学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信阳市浉河中学                  新县首府实验学校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平桥区明港镇四中                固始县北关小学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潢川县实验小学                  淮滨县实验小学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商城县一中                      光山县第六初级中学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信阳市羊山中学                  信阳市第一实验小学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小学组：</w:t>
      </w:r>
    </w:p>
    <w:p w:rsidR="00C26E0C" w:rsidRDefault="00DF4B8F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一等奖（3个）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林  倩  信阳市第三小学         陈  可  信阳市第十三小学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郑方坤  信阳市第十三小学</w:t>
      </w:r>
    </w:p>
    <w:p w:rsidR="00C26E0C" w:rsidRDefault="00C26E0C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C26E0C" w:rsidRDefault="00DF4B8F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二等奖（8个）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王  政  罗山县楠杆镇中心学校   毛云云  信阳市羊山外国语小学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祝孔翼  羊山新区第三小学       郭海敏  固始县北关小学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胡  静  固始县永和实验小学     孙  琼  信阳市第一实验小学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南天祺  潢川县实验小学         马雪丽  平桥区八小</w:t>
      </w:r>
    </w:p>
    <w:p w:rsidR="00C26E0C" w:rsidRDefault="00DF4B8F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三等奖（15个）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顾  磊  罗山县彭新镇中心学校   耿显晶  息县第十一小学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杨絮飞  上石桥中心校学         方欣欣  光山县实验小学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游  琼  </w:t>
      </w:r>
      <w:r>
        <w:rPr>
          <w:rFonts w:ascii="仿宋_GB2312" w:eastAsia="仿宋_GB2312" w:hAnsi="仿宋_GB2312" w:cs="仿宋_GB2312" w:hint="eastAsia"/>
          <w:w w:val="92"/>
          <w:sz w:val="30"/>
          <w:szCs w:val="30"/>
        </w:rPr>
        <w:t>新县新集镇福和希望小学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顾慧慧  信阳市第二实验小学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汪凤彩  新县光彩实验学校        蒋玲玲  商城县第二小学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陈  雪  息县第二十小学          吕晓蕾  淮滨县实验小学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朱桂文  光山县凉亭乡中心小学    李  静  平桥区二小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胡  宇  潢川县第七小学          孔  敏  淮滨县思源实验学校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冯茹心  信阳市第三实验小学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中学组:</w:t>
      </w:r>
    </w:p>
    <w:p w:rsidR="00C26E0C" w:rsidRDefault="00DF4B8F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一等奖（3个）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赵文歌  信阳市第九中学         张  瑜  信阳市浉河中学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彭  瑞  信阳市羊山外国语中学</w:t>
      </w:r>
    </w:p>
    <w:p w:rsidR="00C26E0C" w:rsidRDefault="00DF4B8F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二等奖（8个）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w w:val="78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陈文雅  新县第三初级中学      张天逸  </w:t>
      </w:r>
      <w:r>
        <w:rPr>
          <w:rFonts w:ascii="仿宋_GB2312" w:eastAsia="仿宋_GB2312" w:hAnsi="仿宋_GB2312" w:cs="仿宋_GB2312" w:hint="eastAsia"/>
          <w:w w:val="78"/>
          <w:sz w:val="30"/>
          <w:szCs w:val="30"/>
        </w:rPr>
        <w:t>华中师范大学附属息县高级中学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王  帅  信阳市羊山中学        邱  月  新县首府实验学校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刘  敏  平桥区明港镇四中      张晓晗  光山县第六初级中学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w w:val="8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肖东升  河南省潢川县第一中学  何  莉  </w:t>
      </w:r>
      <w:r>
        <w:rPr>
          <w:rFonts w:ascii="仿宋_GB2312" w:eastAsia="仿宋_GB2312" w:hAnsi="仿宋_GB2312" w:cs="仿宋_GB2312" w:hint="eastAsia"/>
          <w:w w:val="82"/>
          <w:sz w:val="30"/>
          <w:szCs w:val="30"/>
        </w:rPr>
        <w:t>华中师范大息县第三初级中学</w:t>
      </w:r>
    </w:p>
    <w:p w:rsidR="00C26E0C" w:rsidRDefault="00DF4B8F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三等奖（15个）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周  瑞  固始县国机励志学校    董  艳  河南省淮滨高级中学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w w:val="9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吕文君  淮滨县实验学校        黄  玲  </w:t>
      </w:r>
      <w:r>
        <w:rPr>
          <w:rFonts w:ascii="仿宋_GB2312" w:eastAsia="仿宋_GB2312" w:hAnsi="仿宋_GB2312" w:cs="仿宋_GB2312" w:hint="eastAsia"/>
          <w:w w:val="90"/>
          <w:sz w:val="30"/>
          <w:szCs w:val="30"/>
        </w:rPr>
        <w:t>光山县晏河乡第二初级中学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黄小真  信阳市实验高级中学    李  蕾  罗山县第一中学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周  瑾  信阳市一中            王慧静  信阳大别山高级中学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张莹莹  商城县一中            吴苏云  罗山县竹竿镇初级中学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张进荣  潢川县小吕店中学      杨  柳  信阳市第三实验高中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郑祖龙  固始县高级中学        李立巧  信阳高中</w:t>
      </w:r>
    </w:p>
    <w:p w:rsidR="00C26E0C" w:rsidRDefault="00DF4B8F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杨成超  商城思源实验学校</w:t>
      </w:r>
    </w:p>
    <w:p w:rsidR="00C26E0C" w:rsidRDefault="00C26E0C">
      <w:pPr>
        <w:spacing w:line="480" w:lineRule="exact"/>
      </w:pPr>
    </w:p>
    <w:sectPr w:rsidR="00C26E0C">
      <w:footerReference w:type="default" r:id="rId8"/>
      <w:pgSz w:w="11906" w:h="16838"/>
      <w:pgMar w:top="2041" w:right="1418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85" w:rsidRDefault="00955D85">
      <w:r>
        <w:separator/>
      </w:r>
    </w:p>
  </w:endnote>
  <w:endnote w:type="continuationSeparator" w:id="0">
    <w:p w:rsidR="00955D85" w:rsidRDefault="0095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0C" w:rsidRDefault="00DF4B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6E0C" w:rsidRDefault="00DF4B8F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5D8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26E0C" w:rsidRDefault="00DF4B8F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955D8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85" w:rsidRDefault="00955D85">
      <w:r>
        <w:separator/>
      </w:r>
    </w:p>
  </w:footnote>
  <w:footnote w:type="continuationSeparator" w:id="0">
    <w:p w:rsidR="00955D85" w:rsidRDefault="00955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658B"/>
    <w:rsid w:val="ECDEEA65"/>
    <w:rsid w:val="F47E660E"/>
    <w:rsid w:val="F7F68E99"/>
    <w:rsid w:val="FAE7AB2A"/>
    <w:rsid w:val="FF6F05D7"/>
    <w:rsid w:val="FFCB3A94"/>
    <w:rsid w:val="003C1A74"/>
    <w:rsid w:val="009134CB"/>
    <w:rsid w:val="00955D85"/>
    <w:rsid w:val="00C26E0C"/>
    <w:rsid w:val="00DF4B8F"/>
    <w:rsid w:val="2FE771AC"/>
    <w:rsid w:val="3B6BC455"/>
    <w:rsid w:val="55F2658B"/>
    <w:rsid w:val="7FE05375"/>
    <w:rsid w:val="7FE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P R C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安好</dc:creator>
  <cp:lastModifiedBy>Windows User</cp:lastModifiedBy>
  <cp:revision>2</cp:revision>
  <cp:lastPrinted>2023-04-10T02:10:00Z</cp:lastPrinted>
  <dcterms:created xsi:type="dcterms:W3CDTF">2024-07-31T09:27:00Z</dcterms:created>
  <dcterms:modified xsi:type="dcterms:W3CDTF">2024-07-31T09:27:00Z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