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40" w:rsidRDefault="00B80011">
      <w:pPr>
        <w:pStyle w:val="a6"/>
        <w:widowControl/>
        <w:shd w:val="clear" w:color="auto" w:fill="FFFFFF"/>
        <w:spacing w:beforeAutospacing="0" w:afterAutospacing="0" w:line="580" w:lineRule="exac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附件1</w:t>
      </w:r>
    </w:p>
    <w:p w:rsidR="005D1A40" w:rsidRDefault="00624D84">
      <w:pPr>
        <w:pStyle w:val="a6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hyperlink r:id="rId8" w:tgtFrame="http://jyt.henan.gov.cn/2020/02-27/_blank" w:tooltip="1.河南省第四届中小学" w:history="1">
        <w:r w:rsidR="00B80011">
          <w:rPr>
            <w:rFonts w:ascii="方正小标宋简体" w:eastAsia="方正小标宋简体" w:hAnsi="方正小标宋简体" w:cs="方正小标宋简体" w:hint="eastAsia"/>
            <w:color w:val="333333"/>
            <w:sz w:val="44"/>
            <w:szCs w:val="44"/>
            <w:shd w:val="clear" w:color="auto" w:fill="FFFFFF"/>
          </w:rPr>
          <w:t>2023年</w:t>
        </w:r>
      </w:hyperlink>
      <w:r w:rsidR="00B80011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师生书画作品小学学生组评选结果</w:t>
      </w:r>
    </w:p>
    <w:tbl>
      <w:tblPr>
        <w:tblpPr w:leftFromText="180" w:rightFromText="180" w:vertAnchor="text" w:horzAnchor="page" w:tblpX="1156" w:tblpY="422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536"/>
        <w:gridCol w:w="707"/>
        <w:gridCol w:w="2962"/>
        <w:gridCol w:w="2801"/>
        <w:gridCol w:w="1107"/>
        <w:gridCol w:w="852"/>
        <w:gridCol w:w="975"/>
      </w:tblGrid>
      <w:tr w:rsidR="005D1A40">
        <w:trPr>
          <w:trHeight w:val="6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</w:t>
            </w:r>
          </w:p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所在学校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辅导</w:t>
            </w:r>
          </w:p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红色摇篮，金色梦想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浉河区柳林乡第二中心小学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杨雯语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春夜喜雨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信阳市第九小学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李雅涵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李荣强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次北固山下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信阳市第九小学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董佳旭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李荣强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古诗二首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浉河区吴家店中心小学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庞奕萱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黄红波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祖国，您好！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郭淑宜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郭正红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童心向党绘未来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吴卿瑜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符梦圆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盛世中华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杨景程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袁珊珊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曹墨梒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我的祖国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罗山县第四实验小学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徐震东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曹玉洁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向党而生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罗山县庙仙乡中心学校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黄欣然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黄玉婷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牡丹花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罗山县第三实验小学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郑欣妍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张金莲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党在我心中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罗山县宝城外国语学校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涂峻赫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王亚男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毛泽东诗词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商城县上石桥镇中心校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李君昊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李虹明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习近平语录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商城县上石桥镇中心校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李紫云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余富敏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固始县第十四小学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郭婧桐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水粉静物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潢川县迎宾路小学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张恺迪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史真真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 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潢川县黄国路小学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罗明宇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贾新容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 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潢川县宁西路小学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谈作冰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奔 赴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潢川县上油岗中心小学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袁慧洁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奋进新征程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潢川县江家集镇第二小学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张芷涵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息县第九小学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鲍恩希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朱思雨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刘婧如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宣岚曦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阳光下成长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周钇君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罗翔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双减后的我们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宋晨熙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李艳秋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红心向党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息县第二十小学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杨悦佳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涂雅静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我和我的祖国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信阳市第一实验小学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雷馨逸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蒋尉璇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信阳市第二实验小学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周川褀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王付刚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荷香四溢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李宝媚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赵雪荣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 奋进向未来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王奕然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诸葛亮诫子书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虎艾嘉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余红霞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诗词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万晓希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彭坤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信阳市浉河区第一小学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陈天宇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祝福祖国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浉河区金牛山办事处中心学校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跟党走共筑美好生活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信阳市第十三小学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杨墨涵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我爱祖国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平桥区第五小学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刘梓涵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刘墨逯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翟晨悦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新时代 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平桥区兰店办事处中心小学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王梓萌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张梦妤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永远跟党走，奋进新时代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平桥区平昌关镇陈店完全小学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李欣雨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周巧玉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筑梦新时代一起向未来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平桥区肖店乡张湾小学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王晨香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郭宏京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 强国有我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平桥区洋河镇中心小学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孙师远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张冠楠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 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祝晴美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羊山新区第三小学分校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段昕依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徐婷婷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范恩瑾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山里红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信阳市第九小学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孙杨曦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愿以守护对联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李伊晗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朱雨婷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张思文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樊洁宇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罗山县周党镇中心学校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李欣妍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黄建华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永远跟党走，筑梦新时代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罗山县回民小学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丁优璇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听雨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罗山县第四实验小学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李若馨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万丽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航天之星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商城县上石桥镇中心校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沈杨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周梦鸽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放飞梦想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商城县上石桥镇中心校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刘梓烨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余富敏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张思涵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张玉环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张皓月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绝句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杨培杰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许晓辉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青春献礼百年辉煌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杨天佑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高倩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古诗望庐山瀑布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光山县泼陂河镇完全小学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胡映清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筑梦新时代，一起向未来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光山县砖桥镇完全小学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徐梓康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周晓云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永远跟党走，筑梦新时代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光山县砖桥镇崔棚小学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蒋娜娜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午后时光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光山县斛山乡振兴学校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曹晨美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春到人间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固始县番城中心校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徐筝惜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卫心茹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好日子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固始县柳树店乡沙岗小学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杨建怡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李豫川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固始县元光小学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刘芷娴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左丽娟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固始县第十四小学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常懿晨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邓莹莹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王清妙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绘画向阳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潢川县潘店小学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袁德佳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红色足迹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潢川县仁和连岗小学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水彩画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蔡佳琪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熊小丽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杜牧山行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邬其玉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简正丽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隶书集联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周雨辰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劳动教育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潢川县特殊教育学校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余紫萱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张翔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华夏盛世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徐芯苒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邬小伟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中国元素•信仰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新县宏桥小学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徐惟妙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胡春叶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新县福和希望小学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方佳馨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陈春晓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新县首府实验学校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张可心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徐晓丽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古诗三首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何其多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姜文萍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息县第九小学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付舒煜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杨坤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息县第九小学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付舒琨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万素娟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高凌薇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息县李塘实验学校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新时代好少年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息县曹黄林中心校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时紫琪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蔡宇宏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江南水乡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张馨悦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喻冉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信阳市第二实验小学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王付刚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隶书对联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信阳市第二实验小学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冯悦祎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代雪琪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宋金歌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秋声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淮滨县固城乡中心学校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任方浩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崔德莉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红了樱桃绿了芭蕉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淮滨县固城乡中心学校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贾清媛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崔德莉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共筑中国梦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刘赟豪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穆垚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厚德载物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信阳市第九小学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石修禹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童心向党，追逐梦想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浉河区金牛山飨堂小学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许家鸣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戴增艳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梦回祖国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信阳市三小南湾风景区学校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张梓媛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张晓玲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圆梦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信阳市特殊教育学校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明琪欣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刘莹莹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引领新时代的中国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张钰淇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苏昕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不断的求索，不断的奋斗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郭迅绮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苏昕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荷荷美美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信阳市琵琶山学校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康一诺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李芳龙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不忘初心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平桥区王岗乡中心学校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万梓豪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卢大伟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平桥区第六小学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张新雨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杜新艳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平桥区第五小学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潘建儒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甘慧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平桥区高粱店乡中心小学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王仁睿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华夏腾飞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羊山新区第三小学分校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陈泽菲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闪耀的中国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信阳市羊山新区第十一小学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谢博文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李茵茵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剪纸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信阳市羊山新区第十一小学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周立京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永远跟党走，奋进新时代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王月琪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美好生活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信阳外国语学校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刘一鸣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刘书铭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贺扬帆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周子涵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张锦卉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少年志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罗山县朱堂乡中心学校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黄淑鑫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罗山县楠杆镇中心学校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邵保兴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水墨画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罗山县尤店乡中心学校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许雨泽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王晓晨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商城县上石桥镇中心校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樊思泽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李春丽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沁园春  长沙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叶韵宸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商城县上石桥明德小学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吴雨桐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杭立艳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童心逐梦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叶韵宸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捍卫中华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胡一帆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汪晓雨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永远跟党走，奋进新时达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光山县砖桥镇崔棚小学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蒋娜娜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w w:val="95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党的光荣耀我心，同心共筑中国梦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李雨宸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一生所幸 生于华夏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光山县第五完全小学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上官昊然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宋永华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赠范晔诗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张光桓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柯双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春望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光山县第五完全小学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上官昊然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长城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光山县实验中学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盛世华夏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光山县实验中学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赵紫薇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袁继先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花丛中的鹦鹉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李依桐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胡锦波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光山县特殊教育学校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李笑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成纯刚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光山县特殊教育学校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梅志涛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成纯刚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劳动圆梦 奋斗启航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王米贝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周三霞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党照我成长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光山县泼陂河镇完全小学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郭芮涵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吴小惠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不忘初心  牢记使命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邱常胜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潘苗苗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日月光华远 乾坤雨露深 对联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翁浩峻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能仁是我师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固始县北关小学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张琪涵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许嘉欣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和气致祥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固始县北关小学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秦菽泽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门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潢川县魏岗中心校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梁玮琪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潢川县回族小学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叶沐阳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吴蕴华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潢川县逸夫小学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许宸玮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晏丽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篆书集联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潢川县黄国路小学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冯柯硕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精忠报国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杨芷若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杨继伟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潢川县第五小学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张伦赫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周亭军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唐诗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唐子玉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冯晓婷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向阳而生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潢川县逸夫新雅校区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李芷涵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乐娜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潢川县桃林中心小学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毛思涵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王昱伟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潢川县第七小学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吴星茹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潢川县黄国路小学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李润哲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新县宏桥小学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李雨泽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熊晓霞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红领巾永远跟党走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新县宏桥小学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刘佩林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石丽萍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红星照耀中国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新县宏桥小学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程瑞洋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我的中国梦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新县新星小学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赵艺苒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朱晓鸽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生在红旗下长在春风里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新县城关第四小学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赵彤彤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江婷婷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新县啟福小学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阮莺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新县新集镇中心学校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程晨曦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息县第一小学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王荀衣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刘庆喜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顿森铖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书法对联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祝晨睿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刘婧如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息县息都实验学校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陈怡帆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谢海龙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息县息都实验学校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杨铭凯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谢海龙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息县曹黄林中心校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易瑾妍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杨璧婉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童心向党，阳光成长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信阳市第一实验小学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柴景芮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王金玉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中国航天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赵钰菲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李青波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李俊宇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龚瑞丽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宋金歌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黄俊棋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龚瑞丽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沁园春长沙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孙柯鑫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赵雪荣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游山西村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符沫含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吕静文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淮滨县固城乡中心学校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宋蕙伶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崔德莉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夜空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杨玉童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吕静文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5D1A40" w:rsidRDefault="005D1A40">
      <w:pPr>
        <w:pStyle w:val="a6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5D1A40">
      <w:pPr>
        <w:pStyle w:val="a6"/>
        <w:widowControl/>
        <w:shd w:val="clear" w:color="auto" w:fill="FFFFFF"/>
        <w:spacing w:beforeAutospacing="0" w:afterAutospacing="0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5D1A40"/>
    <w:p w:rsidR="005D1A40" w:rsidRDefault="005D1A40">
      <w:pPr>
        <w:pStyle w:val="a0"/>
      </w:pPr>
    </w:p>
    <w:p w:rsidR="005D1A40" w:rsidRDefault="00B80011">
      <w:pPr>
        <w:pStyle w:val="a6"/>
        <w:widowControl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</w:t>
      </w:r>
    </w:p>
    <w:p w:rsidR="005D1A40" w:rsidRDefault="00624D84">
      <w:pPr>
        <w:pStyle w:val="a6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hyperlink r:id="rId9" w:tgtFrame="http://jyt.henan.gov.cn/2020/02-27/_blank" w:tooltip="1.河南省第四届中小学" w:history="1">
        <w:r w:rsidR="00B80011">
          <w:rPr>
            <w:rFonts w:ascii="方正小标宋简体" w:eastAsia="方正小标宋简体" w:hAnsi="方正小标宋简体" w:cs="方正小标宋简体" w:hint="eastAsia"/>
            <w:color w:val="333333"/>
            <w:sz w:val="44"/>
            <w:szCs w:val="44"/>
            <w:shd w:val="clear" w:color="auto" w:fill="FFFFFF"/>
          </w:rPr>
          <w:t>2023年</w:t>
        </w:r>
      </w:hyperlink>
      <w:r w:rsidR="00B80011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师生书画作品中学学生组评选结果</w:t>
      </w:r>
    </w:p>
    <w:tbl>
      <w:tblPr>
        <w:tblpPr w:leftFromText="180" w:rightFromText="180" w:vertAnchor="text" w:horzAnchor="page" w:tblpX="1181" w:tblpY="573"/>
        <w:tblOverlap w:val="never"/>
        <w:tblW w:w="10310" w:type="dxa"/>
        <w:tblLayout w:type="fixed"/>
        <w:tblLook w:val="04A0" w:firstRow="1" w:lastRow="0" w:firstColumn="1" w:lastColumn="0" w:noHBand="0" w:noVBand="1"/>
      </w:tblPr>
      <w:tblGrid>
        <w:gridCol w:w="600"/>
        <w:gridCol w:w="1016"/>
        <w:gridCol w:w="2984"/>
        <w:gridCol w:w="2888"/>
        <w:gridCol w:w="959"/>
        <w:gridCol w:w="1038"/>
        <w:gridCol w:w="825"/>
      </w:tblGrid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</w:t>
            </w:r>
          </w:p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所在学校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辅导</w:t>
            </w:r>
          </w:p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信阳市浉河中学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熊浚竹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喻良才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中国梦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羊山新区彭家湾中学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冷可馨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朱君玉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赤壁赋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罗山县实验中学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齐秀研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秦元玲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毛泽东词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罗山县实验中学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陶玉玟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党的二十大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罗山县实验中学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王道鹏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无题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罗山县实验中学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罗山县龙山初级中学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方俊美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夏晓青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党旗下的中国梦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曹昕怡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李学萍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弘扬家乡文化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光山第二高级中学紫光胡校区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扶欣芸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梅慧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植物线描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光山县司马光中学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张梦涵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空气转化器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严佑嘉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卢光森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法在心中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方钦宇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谈玲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固始县国机励志学校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刘馨宇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乔利利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潢川县卜集中学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汪恒如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吕岚岚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古诗三首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息县一中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郑羲佶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淮滨县一中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李其宗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王俊玲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李明威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春艳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李如琦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封雷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永远跟党走，筑梦新时代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信阳市第五高级中学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张静怡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蔺姗姗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信阳市第一高级中学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陈柯亦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山河锦绣图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信阳市第七中学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曹云翔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汤莉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千秋伟业中国梦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平桥区龙井乡中心学校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刘彧言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绿水青山，就是金山银山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平桥区信钢学校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李雪玮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钟山风雨秀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罗山县第一中学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陈声涛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付仁梅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为人民服务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商城县思源实验学校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余轩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李广杰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秋韵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光山县司马光中学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潘乐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李会敏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我心向党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王家澍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骆京城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题张司业诗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方子萱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马晓东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保卫山河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新县第二高级中学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刘思思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王瑞秋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阳光下成长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夏晓睿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阮 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山水清音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新县新集镇代咀九年一贯制学校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刘紫琳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夏素萍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息县第二高级中学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马晓茹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息县第二高级中学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息县第二高级中学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吴瑞雪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息县职业高中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杨静茹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水粉静物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息县职业高中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张春枝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黄丽莎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淮滨县思源实验学校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张无疾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王俊玲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陈依彤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家乡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辛弃疾诗词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宋莹莹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淡墨秋山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黄煜冉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胡莹莹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守护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司鑫冉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不忘初心 砥砺前行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信阳大别山高级中学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李佳易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刘俊龙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愿以寸心寄华夏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信阳大别山高级中学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兰子鑫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焦小女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永远跟党走，筑梦新时代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信阳市第五高级中学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李舒彤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张青凤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永远跟党走，追梦新时代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陈毅坤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屠玉琴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</w:t>
            </w: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山不墨千秋画，绿水无弦万古琴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张乾瑞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余庆芳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和平时代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平桥高新区实验中学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张雨淇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余珊珊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向党学，跟党走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平桥区兰店办事处中心学校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许文慧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董占萍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中国航天梦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平桥区兰店办事处中心学校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李静雯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井忠伟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 逐梦向未来-万象更新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平桥区肖王镇中心学校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姜艺暄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中国速度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平桥区信钢学校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胡珊珊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李法鹏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永远跟党走，追梦新时代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苏忆彤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不忘初心勤追梦 砥砺前行铸辉煌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罗山县第四实验初级中学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张艺檬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赞歌献给党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罗山县第四实验初级中学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王润泽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喻剑峰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罗山县第一中学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桂昱辰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山水画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罗山县第四实验初级中学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王润泽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喻剑峰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向阳花开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商城县丰集高中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吴西溪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张咏梅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放飞希望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商城县丰集高中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田祥宇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张咏梅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少年强则国强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商城县丰集高中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曹雪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张咏梅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静物素描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商城职业高级中学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黄梦婧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色彩静物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商城职业高级中学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梅子怡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绿水青山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商城职业高级中学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范晋汝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李志红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前仆后继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向梦凡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裴海燕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金秋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梁艺涵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胡可可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共生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李欣怡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荷韵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张智森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张玉斯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静物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光山县斛山乡振兴学校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杨思怡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赵玉成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俭以养德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光山县司马光中学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周庭赫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宋永辉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东方红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固始县第七初级中学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曾幼鹏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初心如磐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司芸菲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张红娟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旭日东升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固始县李店镇第一初级中学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郭欣怡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奋进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郑文博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郭光耀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固始县马岗一中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党的二十大金名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竹芷菲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中华崛起迎盛世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王锦怡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励志名言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固始县第七初级中学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吴雨璇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红色中国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桂安娜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饶雯洁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主题海报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潢川县职业中专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腾欣欣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  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水粉静物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潢川县谈店中学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向冠如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邬学义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行书集联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吴佳兴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饶雯洁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节录习近平总书记两会金句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新县第二高级中学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林绮琪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 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核心价值逐新篇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彭金武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谢锋云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这是我的祖国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新县第二初级中学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刘默霖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 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我心向党 百年中国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新县第三初级中学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石馨灿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刘慧琳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强国有我，绘梦未来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新县第一初级中学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邬诗珍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虞小云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新县千斤职业高级中学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郭闽娜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代啟敏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 逐梦新时代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新县吴陈河镇初级中学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陈凌微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息县一中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李子夏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美在家乡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息县二中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素描松鼠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息县二中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任雅婷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花盆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华中师范大学息县附属高中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罗雨涵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黄婷裕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何柳青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王俊玲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淮滨县实验学校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将欣冉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柳宗元  石涧记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淮滨县实验中学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葛俞麟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赵雪荣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动漫人物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陈仪茹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高文芳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烈焰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刘诗语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任麒霖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红之歌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刘欣悦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董守贤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红之歌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红之歌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梁雨莹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李多涛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红之歌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毛雨菲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尹汉文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乘风破浪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高心怡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盛世中国，岁月静好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杨诗情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刘旭光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醒狮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庞舒文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乔志强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雨中情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刘远远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詹小军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开心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赵佳佳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简利康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程靖洪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熊舒婷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5D1A40" w:rsidRDefault="005D1A40">
      <w:pPr>
        <w:pStyle w:val="a6"/>
        <w:widowControl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5D1A40" w:rsidRDefault="00B80011">
      <w:pPr>
        <w:pStyle w:val="a6"/>
        <w:widowControl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附件3</w:t>
      </w:r>
    </w:p>
    <w:p w:rsidR="005D1A40" w:rsidRDefault="00624D84">
      <w:pPr>
        <w:pStyle w:val="a6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hyperlink r:id="rId10" w:tgtFrame="http://jyt.henan.gov.cn/2020/02-27/_blank" w:tooltip="1.河南省第四届中小学" w:history="1">
        <w:r w:rsidR="00B80011">
          <w:rPr>
            <w:rFonts w:ascii="方正小标宋简体" w:eastAsia="方正小标宋简体" w:hAnsi="方正小标宋简体" w:cs="方正小标宋简体" w:hint="eastAsia"/>
            <w:color w:val="333333"/>
            <w:sz w:val="44"/>
            <w:szCs w:val="44"/>
            <w:shd w:val="clear" w:color="auto" w:fill="FFFFFF"/>
          </w:rPr>
          <w:t>2023年</w:t>
        </w:r>
      </w:hyperlink>
      <w:r w:rsidR="00B80011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师生书画作品小学教师组评选结果</w:t>
      </w:r>
    </w:p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仿宋" w:eastAsia="仿宋" w:hAnsi="仿宋" w:cs="仿宋"/>
          <w:color w:val="000000"/>
          <w:w w:val="95"/>
          <w:sz w:val="20"/>
          <w:szCs w:val="20"/>
          <w:lang w:bidi="ar"/>
        </w:rPr>
      </w:pPr>
    </w:p>
    <w:tbl>
      <w:tblPr>
        <w:tblpPr w:leftFromText="180" w:rightFromText="180" w:vertAnchor="text" w:horzAnchor="page" w:tblpX="1349" w:tblpY="195"/>
        <w:tblOverlap w:val="never"/>
        <w:tblW w:w="9597" w:type="dxa"/>
        <w:tblLayout w:type="fixed"/>
        <w:tblLook w:val="04A0" w:firstRow="1" w:lastRow="0" w:firstColumn="1" w:lastColumn="0" w:noHBand="0" w:noVBand="1"/>
      </w:tblPr>
      <w:tblGrid>
        <w:gridCol w:w="585"/>
        <w:gridCol w:w="744"/>
        <w:gridCol w:w="3518"/>
        <w:gridCol w:w="2915"/>
        <w:gridCol w:w="979"/>
        <w:gridCol w:w="856"/>
      </w:tblGrid>
      <w:tr w:rsidR="005D1A40">
        <w:trPr>
          <w:trHeight w:val="6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</w:t>
            </w:r>
          </w:p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所在学校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祖国繁荣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信阳市第三小学正商分校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赵铭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清莲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信阳市第三小学正商分校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刘轩羽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盛世芳华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吴亚男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将进酒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浉河区吴家店镇中心小学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黄红波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古诗选录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穆夏晗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王维诗一首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浉河区第九小学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李荣强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贺建党诗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平桥区第八小学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董欣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年年有余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平桥区特殊教育学校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牡丹稚鸡图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郭正红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踔厉奋发新时代 笃行不怠向未来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罗山县回民小学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王会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无题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罗山县龙山街道中心学校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毛泽东沁园春 雪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光山县第一初级中学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裴海燕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人民有信仰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光山县实验中学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徐玮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青山雨后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固始县信合实验小学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张仁梅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凝心聚力  筑梦前行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汤霞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潢川县第四小学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乐璐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莫道无心畏雷电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杨贵萍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寿萱图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范婉媛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梅花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息县彭店乡中心校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谢海龙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息县第十一小学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何畔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廖树富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锦鲤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息县第九小学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杨坤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对联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浉河区吴家店镇中心小学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黄红波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西溪（一）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彭坤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西溪（二）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彭坤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西溪（三）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彭坤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沐浴党辉，向阳而生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信阳市第十三小学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陈沐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沁园春·长沙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薄鹏君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百年丰功初心使命，千秋伟业时代风华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平桥区第五小学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李学明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幸福的滋味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李小杰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剪纸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 筑梦新时代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信阳市羊山新区第十一小学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时代在召唤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余冰冰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长征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登泰山记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羊山新区南京路小学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向秀婷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习近平致全国优秀教师的信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羊山新区北湖中心校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王河林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沁园春·雪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罗山县回民小学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陈妙妙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习近平金句摘抄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罗山县丽水街道中心学校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熊燃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不忘初心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罗山县周党镇中心学校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大写中国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罗山县第四实验小学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曹玉洁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水彩画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罗山县子路镇中心学校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孙亚楠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盛世中华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罗山县庙仙乡中心学校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黄玉婷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观云图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罗山县特殊教育学校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段玉霞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歌唱祖国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汪晓雨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莲有心 廉者清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商城县苏仙石中心校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七律新时代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光山县实验中学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刘东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光山县特殊教育学校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成纯刚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固始县元光小学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刘晓玲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榴枝黄鸟图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固始县信合实验小学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孙小萌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毛主席诗词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固始县胡族铺镇中心学校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李进涛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劝学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固始县第九小学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王万娟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国画山水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潢川县上油岗中心小学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心系苍生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邬小伟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潢川县回族小学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杨森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师说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潢川县第一小学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余秋月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我心中的劳模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新县宏桥小学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我心向党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新县新集镇中心学校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郭秀荣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幽香透国魂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新县光彩实验学校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汪凤彩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硬笔书法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朱子家训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息县彭店乡中心校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祝宁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写意花鸟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油画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息县第十一小学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陈倩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绘画山河锦绣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信阳市第一实验小学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李垚辰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书法硬笔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闫树权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书法软笔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信阳市第三实验小学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闫树权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书法沁园春</w:t>
            </w:r>
            <w:r>
              <w:rPr>
                <w:rStyle w:val="font21"/>
                <w:rFonts w:ascii="仿宋_GB2312" w:eastAsia="仿宋_GB2312" w:hAnsi="仿宋_GB2312" w:cs="仿宋_GB2312" w:hint="eastAsia"/>
                <w:lang w:bidi="ar"/>
              </w:rPr>
              <w:t xml:space="preserve"> </w:t>
            </w:r>
            <w:r>
              <w:rPr>
                <w:rStyle w:val="font31"/>
                <w:rFonts w:ascii="仿宋_GB2312" w:eastAsia="仿宋_GB2312" w:hAnsi="仿宋_GB2312" w:cs="仿宋_GB2312" w:hint="default"/>
                <w:lang w:bidi="ar"/>
              </w:rPr>
              <w:t>雪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信阳市第二实验小学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书法七律</w:t>
            </w:r>
            <w:r>
              <w:rPr>
                <w:rStyle w:val="font21"/>
                <w:rFonts w:ascii="仿宋_GB2312" w:eastAsia="仿宋_GB2312" w:hAnsi="仿宋_GB2312" w:cs="仿宋_GB2312" w:hint="eastAsia"/>
                <w:lang w:bidi="ar"/>
              </w:rPr>
              <w:t xml:space="preserve"> </w:t>
            </w:r>
            <w:r>
              <w:rPr>
                <w:rStyle w:val="font31"/>
                <w:rFonts w:ascii="仿宋_GB2312" w:eastAsia="仿宋_GB2312" w:hAnsi="仿宋_GB2312" w:cs="仿宋_GB2312" w:hint="default"/>
                <w:lang w:bidi="ar"/>
              </w:rPr>
              <w:t>长征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信阳市第二实验小学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岳阳楼记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刘苗培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金菊盈香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淮滨县固城乡中心学校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崔德莉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少年强则国强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信阳市三小南湾风景区学校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周子旋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诸葛亮诫子书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余红霞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我和我的祖国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浉河区金牛山办事处中心学校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平桥区高粱店乡鲍冲村小学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杨梦静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跟党筑梦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平桥区兰店办事处中心小学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张梦妤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目光所致，皆为华夏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平桥高新区实验中学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烈火英雄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平桥区第二小学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盛世芳华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平桥区查山乡肖店村小学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一往无前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尹航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红色信仰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陈清玄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 逐梦新时代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羊山新区第二小学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陈丽娜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青春心向党，建功新时代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羊山新区双井中心学校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王星月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送孟浩然之广陵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羊山新区双井中心学校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苏崇强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信阳市羊山新区第十一小学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黄卜婕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毛泽东诗词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信阳市羊山新区第十一小学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李茵茵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念奴娇</w:t>
            </w:r>
            <w:r>
              <w:rPr>
                <w:rStyle w:val="font41"/>
                <w:rFonts w:ascii="仿宋_GB2312" w:eastAsia="仿宋_GB2312" w:hAnsi="仿宋_GB2312" w:cs="仿宋_GB2312" w:hint="default"/>
                <w:lang w:bidi="ar"/>
              </w:rPr>
              <w:t>•</w:t>
            </w: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赤壁怀古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沁园春·雪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李祥龙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七律，贺建党节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羊山新区北湖中心校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汪东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万山红遍（油画）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罗山县楠杆镇中心学校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昌敏敏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东方红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罗山县周党镇中心学校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罗山县宝城外国语学校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左燕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 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毛泽东诗词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大别山好风景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张梦蕊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家和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商城县上石桥中心校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李虹明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追梦新时代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商城县吴河中心校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彭静文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工笔花卉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商城县达权店中心学校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杜娟娟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陋室铭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商城县吴河中心校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罗永宁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商城县吴河中心校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罗永宁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商城县李集乡中心校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陈新培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王昌龄从军行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光山县第一初级中学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李学萍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春风大雅能容物，秋风文章不染尘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光山县第一完全小学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光风霁月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光山县泼陂河镇完全小学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简玉荣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古诗一首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光山县泼陂河镇完全小学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曾庆祝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岁月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光山县斛山乡振兴学校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香远益清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李小艳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光山县第一完全小学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曹廷羽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伟人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固始县信合实验小学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何富青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固始县信合实验小学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游婧婧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古镇新韵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固始县信合实验小学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潘娜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山清气朗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固始县信合实验小学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徐书莉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篆书  对联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梁俊霞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白梅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国画探春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潢川县上油岗中心小学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王智睿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剪纸小城故事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潢川县宁西路小学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吕文玲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国画山水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潢川县逸夫小学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雷志凤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水果家族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潢川县传流店中心小学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柳婷婷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潢川县双柳树镇第三小学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彭登伟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国画诗境山水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魏宗震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青山绿水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杨超群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幸福是奋斗出来的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潢川县特殊教育学校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  翔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版画人物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潢川县双柳中心校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张明锋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行书集联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杨继伟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潢川县桃林中心小学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李煜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为党育人，不忘初心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新县城关第二小学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胡晶晶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秋词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新县城关第四小学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韩家秀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新县啟福小学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叶朝霞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童心向党—永远跟党走 筑梦新时代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新县福和希望小学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祖国万岁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新县箭厂河乡中心学校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刘艳丽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与时代同向，与祖国同行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新县沙窝镇中心学校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李双双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慵懒的时光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新县八里畈镇中心学校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 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油粉画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息县第八小学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世说新语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淮滨县王店乡中心学校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李崎鼎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归园田居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项倩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风景如画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赵雪荣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3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水粉静物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淮滨县实验小学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吕静文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5D1A40" w:rsidRDefault="00B80011">
      <w:pPr>
        <w:pStyle w:val="a6"/>
        <w:widowControl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附件4</w:t>
      </w:r>
    </w:p>
    <w:p w:rsidR="005D1A40" w:rsidRDefault="00624D84">
      <w:pPr>
        <w:pStyle w:val="a6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hyperlink r:id="rId11" w:tgtFrame="http://jyt.henan.gov.cn/2020/02-27/_blank" w:tooltip="1.河南省第四届中小学" w:history="1">
        <w:r w:rsidR="00B80011">
          <w:rPr>
            <w:rFonts w:ascii="方正小标宋简体" w:eastAsia="方正小标宋简体" w:hAnsi="方正小标宋简体" w:cs="方正小标宋简体" w:hint="eastAsia"/>
            <w:color w:val="333333"/>
            <w:sz w:val="44"/>
            <w:szCs w:val="44"/>
            <w:shd w:val="clear" w:color="auto" w:fill="FFFFFF"/>
          </w:rPr>
          <w:t>2023年</w:t>
        </w:r>
      </w:hyperlink>
      <w:r w:rsidR="00B80011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师生书画作品中学教师组评选结果</w:t>
      </w:r>
    </w:p>
    <w:p w:rsidR="005D1A40" w:rsidRDefault="005D1A40">
      <w:pPr>
        <w:pStyle w:val="a6"/>
        <w:widowControl/>
        <w:shd w:val="clear" w:color="auto" w:fill="FFFFFF"/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page" w:tblpX="1331" w:tblpY="118"/>
        <w:tblOverlap w:val="never"/>
        <w:tblW w:w="10057" w:type="dxa"/>
        <w:tblLayout w:type="fixed"/>
        <w:tblLook w:val="04A0" w:firstRow="1" w:lastRow="0" w:firstColumn="1" w:lastColumn="0" w:noHBand="0" w:noVBand="1"/>
      </w:tblPr>
      <w:tblGrid>
        <w:gridCol w:w="532"/>
        <w:gridCol w:w="821"/>
        <w:gridCol w:w="3742"/>
        <w:gridCol w:w="2956"/>
        <w:gridCol w:w="989"/>
        <w:gridCol w:w="1017"/>
      </w:tblGrid>
      <w:tr w:rsidR="005D1A40">
        <w:trPr>
          <w:trHeight w:val="7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</w:t>
            </w:r>
          </w:p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所在学校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秋天的记忆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信阳市第七中学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汤莉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山水小品六则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信阳市第七中学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沈德强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半生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信阳市第九中学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初心向党筑梦未来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平桥区兰店办事处中心学校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信阳市第六职业高级中学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张成凤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向阳花开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商城县伏山中学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胡安玉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追梦路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固始县第一初级中学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骆京城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绿水青山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固始县第八初级中学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徐成晖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山水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潢川县谈店中学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邬学义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水彩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潢川县职业中专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余雪源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读书养志  明德修身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新县首府实验学校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赵亚星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花枝春满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新县第二初级中学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聂清芳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息县第一高级中学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刘红卫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息县八里岔中学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段金柱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篆书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息县八里岔中学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段青娴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息县思源学校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张文涛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暮光之城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华中师范大学息县附属高中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荷塘野趣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息县二中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花丛密语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息县二中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息县龙湖中学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肖琳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王安石兴贤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淮滨县教师进修学校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陈瑞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红军长征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淮滨县教体局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李建荣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畅想未来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毛笔书法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息县三中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鲍利生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永远跟党走，逐梦新时代，山河聚秀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信阳市第五高级中学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 逐梦新时代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信阳市第六职业高级中学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余洪涛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学习强国选录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罗山县东铺镇初级中学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汪霞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春意盎然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罗山县东铺镇初级中学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尹鹏宇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写意花鸟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罗山县中等职业学校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韩文娟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景雨初过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商城县思源实验学校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李广杰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雨过琴书中堂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光山县司马光中学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宋永辉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秋水无声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光山县司马光中学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李会敏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山水图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光山县司马光中学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锦上添花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谈玲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沐泉品茗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固始县第七初级中学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马越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逐梦新时代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固始县南大桥乡实验学校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段银国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行书立轴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新县第三初级中学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楷书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息县职业高中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王娜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古诗文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息县第十二小学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崔晓冉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红日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华中师范大学息县附属高中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王红旭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牡丹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息县一中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杜甫蜀相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淮滨县三空桥二中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陈新林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柳永望海潮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淮滨县王家岗中学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红荷白鹭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淮滨高中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耕读传家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淮滨县邓湾中学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素描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英雄团长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信阳大别山高级中学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余萌萌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致敬英雄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信阳大别山高级中学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焦小女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河边风景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浉河区东双河镇中心学校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信阳市第九中学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康田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5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奋进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平桥区城阳城址保护区中心学校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念奴娇·昆仑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平桥区甘岸办事处中心学校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永远跟党走，筑梦新时代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平桥高新区实验中学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王萍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香远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平桥区上天梯中心校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绣党旗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信阳市第六高级中学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奋斗百年路，启航新征程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信阳市第五初级中学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万顺吉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芙蓉花开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信阳市第五初级中学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殷传芳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人生无处不青山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羊山外国语中学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程勇明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奋进新征程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羊山新区彭家湾中学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李海娥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筑梦新时代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羊山新区彭家湾中学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杜雪玲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我和我的祖国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羊山新区彭家湾中学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西江月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罗山县中等职业学校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代波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罗山县楠杆镇初级中学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吴元兵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隶书对联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罗山县楠杆高级中学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陈传文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隶书对联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罗山县楠杆高级中学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余静静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不忘初心牢记使命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罗山高中老校区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汤思齐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国泰民安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商城县第三中学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茶韵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商城县职业高级中学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李志红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冬韵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商城县思源实验学校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李广杰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簇菊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商城县第三中学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鲍海燕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水调歌头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商城县双椿铺第一中学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李晓玲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白梅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商城县双椿铺第一中学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李晓玲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格物致知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颂骨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光山县斛山乡振兴学校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姚黎黎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荷颜悦色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光山县第二高级中学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胡可可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固始县国机励志学校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潘广菊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党的二十大主题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固始县第二初级中学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郭光耀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花鸟扇面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陈桂林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村居一径野云封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马晓东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五福临门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潢川县第二中学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饶雯洁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潢川县第三中学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马晓东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永远跟党走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潢川县职业中专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周静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自作联语一则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新县陈店乡初级中学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陈公权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隶书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新县陡山河乡初级中学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樊秀秀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乾坤清气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新县第三初级中学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甘晓丽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秋实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新县首府实验学校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刘小萌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秀满山河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新县高级中学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谈芳芳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革命薪火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新县育才实验学校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陆佳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乡村五月忙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w w:val="95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0"/>
                <w:szCs w:val="20"/>
                <w:lang w:bidi="ar"/>
              </w:rPr>
              <w:t>新县新集镇代咀九年一贯制学校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刘顺主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书谱节选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华中师范大学息县附属高中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李月月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河南消防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华中师范大学息县附属高中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赵雨晴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古诗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淮滨县邓湾中学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岳阳楼记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淮滨县思源实验学校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祝孔超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淮滨县三空桥二中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陈新林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5D1A40">
        <w:trPr>
          <w:trHeight w:val="49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书法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小石谭记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淮滨县马集初中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A40" w:rsidRDefault="00B800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5D1A40" w:rsidRDefault="005D1A40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20"/>
          <w:szCs w:val="20"/>
          <w:lang w:bidi="ar"/>
        </w:rPr>
      </w:pPr>
    </w:p>
    <w:p w:rsidR="005D1A40" w:rsidRDefault="005D1A40"/>
    <w:sectPr w:rsidR="005D1A40">
      <w:footerReference w:type="default" r:id="rId12"/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84" w:rsidRDefault="00624D84">
      <w:r>
        <w:separator/>
      </w:r>
    </w:p>
  </w:endnote>
  <w:endnote w:type="continuationSeparator" w:id="0">
    <w:p w:rsidR="00624D84" w:rsidRDefault="006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40" w:rsidRDefault="00B8001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A40" w:rsidRDefault="00B80011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4D8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1A40" w:rsidRDefault="00B80011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24D8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84" w:rsidRDefault="00624D84">
      <w:r>
        <w:separator/>
      </w:r>
    </w:p>
  </w:footnote>
  <w:footnote w:type="continuationSeparator" w:id="0">
    <w:p w:rsidR="00624D84" w:rsidRDefault="0062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2ViYmM1MWY0NmVmZGY1N2NmNjUwOWE2MjIwNTIifQ=="/>
  </w:docVars>
  <w:rsids>
    <w:rsidRoot w:val="4E787866"/>
    <w:rsid w:val="D72F1010"/>
    <w:rsid w:val="DDBEA888"/>
    <w:rsid w:val="E7DBEF66"/>
    <w:rsid w:val="EBF73109"/>
    <w:rsid w:val="EDEB95EF"/>
    <w:rsid w:val="EEBF7FBB"/>
    <w:rsid w:val="F5FFD710"/>
    <w:rsid w:val="F7CA595A"/>
    <w:rsid w:val="F7D58A51"/>
    <w:rsid w:val="F7E3DA7C"/>
    <w:rsid w:val="FEDDFE26"/>
    <w:rsid w:val="FF232A5F"/>
    <w:rsid w:val="FFFF27F7"/>
    <w:rsid w:val="FFFF7BDF"/>
    <w:rsid w:val="FFFFBB1A"/>
    <w:rsid w:val="002F5733"/>
    <w:rsid w:val="005D1A40"/>
    <w:rsid w:val="00624D84"/>
    <w:rsid w:val="008D7459"/>
    <w:rsid w:val="00B80011"/>
    <w:rsid w:val="03DB3B8C"/>
    <w:rsid w:val="04AD5570"/>
    <w:rsid w:val="05022136"/>
    <w:rsid w:val="06BA6909"/>
    <w:rsid w:val="09F14251"/>
    <w:rsid w:val="126471FF"/>
    <w:rsid w:val="16FDF28A"/>
    <w:rsid w:val="2BB24A3A"/>
    <w:rsid w:val="2BBBC8CA"/>
    <w:rsid w:val="37DC52B7"/>
    <w:rsid w:val="39B169B0"/>
    <w:rsid w:val="3C3E431B"/>
    <w:rsid w:val="3EFF677E"/>
    <w:rsid w:val="3FF192FF"/>
    <w:rsid w:val="42B70A44"/>
    <w:rsid w:val="46137197"/>
    <w:rsid w:val="4E787866"/>
    <w:rsid w:val="4F594853"/>
    <w:rsid w:val="52240C7D"/>
    <w:rsid w:val="524F6387"/>
    <w:rsid w:val="548D0541"/>
    <w:rsid w:val="54DFAECF"/>
    <w:rsid w:val="55D1618B"/>
    <w:rsid w:val="59616498"/>
    <w:rsid w:val="5A540472"/>
    <w:rsid w:val="5B860CFA"/>
    <w:rsid w:val="5C812310"/>
    <w:rsid w:val="5D59EB54"/>
    <w:rsid w:val="5E45546F"/>
    <w:rsid w:val="5FDFAB43"/>
    <w:rsid w:val="60AF145E"/>
    <w:rsid w:val="65383E9B"/>
    <w:rsid w:val="6BEF77A7"/>
    <w:rsid w:val="6D7F20F9"/>
    <w:rsid w:val="6D9DAF29"/>
    <w:rsid w:val="6DB70129"/>
    <w:rsid w:val="6FF3EE09"/>
    <w:rsid w:val="72E75D4A"/>
    <w:rsid w:val="7333CF21"/>
    <w:rsid w:val="74775BAB"/>
    <w:rsid w:val="748E807D"/>
    <w:rsid w:val="7BBFFC16"/>
    <w:rsid w:val="7D4D06E3"/>
    <w:rsid w:val="7F3F41B3"/>
    <w:rsid w:val="7F5A4E93"/>
    <w:rsid w:val="7FF34EE5"/>
    <w:rsid w:val="7FFBD54A"/>
    <w:rsid w:val="95BF1C7B"/>
    <w:rsid w:val="B5CFF4AD"/>
    <w:rsid w:val="BDBCBD78"/>
    <w:rsid w:val="BE5F1EAA"/>
    <w:rsid w:val="CD7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238"/>
      <w:ind w:left="117"/>
    </w:pPr>
    <w:rPr>
      <w:rFonts w:ascii="宋体" w:hAnsi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238"/>
      <w:ind w:left="117"/>
    </w:pPr>
    <w:rPr>
      <w:rFonts w:ascii="宋体" w:hAnsi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henan.gov.cn/sbgt-wztipt/attachment/hnsjyt/UserFiles/File/20200227/158276723081600931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s.henan.gov.cn/sbgt-wztipt/attachment/hnsjyt/UserFiles/File/20200227/158276723081600931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s.henan.gov.cn/sbgt-wztipt/attachment/hnsjyt/UserFiles/File/20200227/15827672308160093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s.henan.gov.cn/sbgt-wztipt/attachment/hnsjyt/UserFiles/File/20200227/15827672308160093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2557</Words>
  <Characters>14576</Characters>
  <Application>Microsoft Office Word</Application>
  <DocSecurity>0</DocSecurity>
  <Lines>121</Lines>
  <Paragraphs>34</Paragraphs>
  <ScaleCrop>false</ScaleCrop>
  <Company>P R C</Company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</dc:creator>
  <cp:lastModifiedBy>Windows User</cp:lastModifiedBy>
  <cp:revision>2</cp:revision>
  <cp:lastPrinted>2024-01-24T09:01:00Z</cp:lastPrinted>
  <dcterms:created xsi:type="dcterms:W3CDTF">2024-07-31T02:57:00Z</dcterms:created>
  <dcterms:modified xsi:type="dcterms:W3CDTF">2024-07-31T02:57:00Z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8278DDAC306F49788984AD79954A8230_13</vt:lpwstr>
  </property>
</Properties>
</file>