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Style w:val="4"/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hd w:val="clear" w:color="auto" w:fill="FFFFFF"/>
        </w:rPr>
        <w:br w:type="textWrapping"/>
      </w:r>
      <w:r>
        <w:rPr>
          <w:rStyle w:val="4"/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  <w:t>代领委托书</w:t>
      </w:r>
    </w:p>
    <w:p>
      <w:pPr>
        <w:widowControl/>
        <w:shd w:val="clear" w:color="auto" w:fill="FFFFFF"/>
        <w:jc w:val="center"/>
        <w:rPr>
          <w:rStyle w:val="4"/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</w:rPr>
      </w:pP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我叫        ，身份证号为：              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，认定学科为：      学段    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 学科，因个人原因不能到现场领取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本人的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教师资格证和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教师资格认定申请表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，特委托      代为领取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教师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资格证和认定申请表，代领人身份证号为：   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  。受委托人所代理领取行为经本人授权，合法有效。在代领过程中所发生的证件遗失等情况，全部责任由委托人本人自行承担。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color w:val="333333"/>
          <w:szCs w:val="21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  委托人（签字+按手印）：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年   月  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A25EFC"/>
    <w:rsid w:val="00162F78"/>
    <w:rsid w:val="00C264E8"/>
    <w:rsid w:val="02B223B4"/>
    <w:rsid w:val="02FF227D"/>
    <w:rsid w:val="0CB82F7D"/>
    <w:rsid w:val="0DAE4EA5"/>
    <w:rsid w:val="28410F36"/>
    <w:rsid w:val="3A0030D1"/>
    <w:rsid w:val="59F30D37"/>
    <w:rsid w:val="5B4177F6"/>
    <w:rsid w:val="5E4F1C5E"/>
    <w:rsid w:val="65A57335"/>
    <w:rsid w:val="660A45D2"/>
    <w:rsid w:val="6FA25EFC"/>
    <w:rsid w:val="798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231</Characters>
  <Lines>1</Lines>
  <Paragraphs>1</Paragraphs>
  <TotalTime>4</TotalTime>
  <ScaleCrop>false</ScaleCrop>
  <LinksUpToDate>false</LinksUpToDate>
  <CharactersWithSpaces>270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2019-11-21T07:39:00Z</dcterms:created>
  <dc:creator>Administrator</dc:creator>
  <cp:lastModifiedBy>小河</cp:lastModifiedBy>
  <dcterms:modified xsi:type="dcterms:W3CDTF">2021-07-29T01:29:45Z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063399E82A054AE0A7D5D84219DBB2B5</vt:lpwstr>
  </property>
</Properties>
</file>